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7B272" w14:textId="5FE3FC10" w:rsidR="0043400F" w:rsidRPr="00EB4E8C" w:rsidRDefault="0043400F" w:rsidP="0043400F">
      <w:pPr>
        <w:pStyle w:val="Overskrift4"/>
        <w:rPr>
          <w:rFonts w:ascii="Arial" w:hAnsi="Arial"/>
          <w:kern w:val="32"/>
          <w:sz w:val="36"/>
          <w:szCs w:val="36"/>
        </w:rPr>
      </w:pPr>
      <w:r w:rsidRPr="00EB4E8C">
        <w:rPr>
          <w:rFonts w:ascii="Arial" w:hAnsi="Arial"/>
          <w:kern w:val="32"/>
          <w:sz w:val="36"/>
          <w:szCs w:val="36"/>
        </w:rPr>
        <w:t>DELKRAV OG SVARSKJEMA FOR ETISK HANDEL</w:t>
      </w:r>
    </w:p>
    <w:p w14:paraId="67E92E5F" w14:textId="77777777" w:rsidR="0028538F" w:rsidRPr="00EB4E8C" w:rsidRDefault="0028538F" w:rsidP="005F5BF4">
      <w:pPr>
        <w:rPr>
          <w:rFonts w:ascii="Arial" w:hAnsi="Arial" w:cs="Arial"/>
          <w:sz w:val="22"/>
          <w:szCs w:val="22"/>
          <w:lang w:eastAsia="en-US"/>
        </w:rPr>
      </w:pPr>
    </w:p>
    <w:p w14:paraId="7C8584F2" w14:textId="77777777" w:rsidR="0043400F" w:rsidRPr="00EB4E8C" w:rsidRDefault="0043400F" w:rsidP="0043400F">
      <w:pPr>
        <w:tabs>
          <w:tab w:val="left" w:pos="2410"/>
        </w:tabs>
        <w:rPr>
          <w:rFonts w:ascii="Arial" w:hAnsi="Arial" w:cs="Arial"/>
          <w:b/>
          <w:color w:val="365F91" w:themeColor="accent1" w:themeShade="BF"/>
          <w:sz w:val="22"/>
          <w:szCs w:val="22"/>
        </w:rPr>
      </w:pPr>
    </w:p>
    <w:p w14:paraId="0350FACB" w14:textId="4507D218" w:rsidR="0043400F" w:rsidRPr="00EB4E8C" w:rsidRDefault="0043400F" w:rsidP="0043400F">
      <w:pPr>
        <w:tabs>
          <w:tab w:val="left" w:pos="2410"/>
        </w:tabs>
        <w:rPr>
          <w:rFonts w:ascii="Arial" w:hAnsi="Arial" w:cs="Arial"/>
          <w:color w:val="000000" w:themeColor="text1"/>
          <w:sz w:val="22"/>
          <w:szCs w:val="22"/>
        </w:rPr>
      </w:pPr>
      <w:r w:rsidRPr="00EB4E8C">
        <w:rPr>
          <w:rFonts w:ascii="Arial" w:hAnsi="Arial" w:cs="Arial"/>
          <w:color w:val="000000" w:themeColor="text1"/>
          <w:sz w:val="22"/>
          <w:szCs w:val="22"/>
        </w:rPr>
        <w:t>Tilbyder</w:t>
      </w:r>
      <w:r w:rsidR="004D1AB7" w:rsidRPr="00EB4E8C">
        <w:rPr>
          <w:rFonts w:ascii="Arial" w:hAnsi="Arial" w:cs="Arial"/>
          <w:color w:val="000000" w:themeColor="text1"/>
          <w:sz w:val="22"/>
          <w:szCs w:val="22"/>
        </w:rPr>
        <w:t xml:space="preserve"> skal fylle ut følgende skjema</w:t>
      </w:r>
      <w:r w:rsidRPr="00EB4E8C">
        <w:rPr>
          <w:rFonts w:ascii="Arial" w:hAnsi="Arial" w:cs="Arial"/>
          <w:color w:val="000000" w:themeColor="text1"/>
          <w:sz w:val="22"/>
          <w:szCs w:val="22"/>
        </w:rPr>
        <w:t xml:space="preserve"> for besvarelse av kvalifikasjonskrav </w:t>
      </w:r>
      <w:r w:rsidR="004D1AB7" w:rsidRPr="00EB4E8C">
        <w:rPr>
          <w:rFonts w:ascii="Arial" w:hAnsi="Arial" w:cs="Arial"/>
          <w:color w:val="000000" w:themeColor="text1"/>
          <w:sz w:val="22"/>
          <w:szCs w:val="22"/>
        </w:rPr>
        <w:t>for etisk handel. Alle felt i</w:t>
      </w:r>
      <w:r w:rsidRPr="00EB4E8C">
        <w:rPr>
          <w:rFonts w:ascii="Arial" w:hAnsi="Arial" w:cs="Arial"/>
          <w:color w:val="000000" w:themeColor="text1"/>
          <w:sz w:val="22"/>
          <w:szCs w:val="22"/>
        </w:rPr>
        <w:t xml:space="preserve"> delkravene nedenfor skal fylles ut. </w:t>
      </w:r>
    </w:p>
    <w:p w14:paraId="54B200A8" w14:textId="77777777" w:rsidR="0043400F" w:rsidRPr="00EB4E8C" w:rsidRDefault="0043400F" w:rsidP="0043400F">
      <w:pPr>
        <w:tabs>
          <w:tab w:val="left" w:pos="2410"/>
        </w:tabs>
        <w:rPr>
          <w:rFonts w:ascii="Arial" w:hAnsi="Arial" w:cs="Arial"/>
          <w:b/>
          <w:bCs/>
          <w:i/>
          <w:iCs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6"/>
        <w:gridCol w:w="3055"/>
        <w:gridCol w:w="1274"/>
        <w:gridCol w:w="2517"/>
      </w:tblGrid>
      <w:tr w:rsidR="0043400F" w:rsidRPr="00EB4E8C" w14:paraId="17CA27C1" w14:textId="77777777" w:rsidTr="0043400F">
        <w:tc>
          <w:tcPr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593F8666" w14:textId="77777777" w:rsidR="00C973E9" w:rsidRPr="00EB4E8C" w:rsidRDefault="0043400F">
            <w:pPr>
              <w:spacing w:before="30" w:line="256" w:lineRule="auto"/>
              <w:contextualSpacing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EB4E8C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Delkrav 1. System for sporbarhet i leverandørkjeden</w:t>
            </w:r>
            <w:r w:rsidR="00C973E9" w:rsidRPr="00EB4E8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14:paraId="23BF570E" w14:textId="77777777" w:rsidR="00C973E9" w:rsidRPr="00EB4E8C" w:rsidRDefault="00C973E9" w:rsidP="00C973E9">
            <w:pPr>
              <w:pStyle w:val="Ingenmellomrom"/>
              <w:rPr>
                <w:rFonts w:ascii="Arial" w:hAnsi="Arial" w:cs="Arial"/>
              </w:rPr>
            </w:pPr>
          </w:p>
          <w:p w14:paraId="4BD00EBD" w14:textId="7E6A7810" w:rsidR="0043400F" w:rsidRPr="00EB4E8C" w:rsidRDefault="00C973E9" w:rsidP="00C973E9">
            <w:pPr>
              <w:pStyle w:val="Ingenmellomrom"/>
              <w:rPr>
                <w:rFonts w:ascii="Arial" w:hAnsi="Arial" w:cs="Arial"/>
              </w:rPr>
            </w:pPr>
            <w:r w:rsidRPr="00EB4E8C">
              <w:rPr>
                <w:rFonts w:ascii="Arial" w:hAnsi="Arial" w:cs="Arial"/>
              </w:rPr>
              <w:t xml:space="preserve">Delkrav 1 er basert på trinn 2 i OECDs modell for aktsomhetsvurderinger for ansvarlig næringsliv. </w:t>
            </w:r>
            <w:r w:rsidR="00311567" w:rsidRPr="00EB4E8C">
              <w:rPr>
                <w:rFonts w:ascii="Arial" w:hAnsi="Arial" w:cs="Arial"/>
              </w:rPr>
              <w:t>(</w:t>
            </w:r>
            <w:r w:rsidR="00145C85" w:rsidRPr="00EB4E8C">
              <w:rPr>
                <w:rFonts w:ascii="Arial" w:hAnsi="Arial" w:cs="Arial"/>
              </w:rPr>
              <w:t>«</w:t>
            </w:r>
            <w:r w:rsidRPr="00EB4E8C">
              <w:rPr>
                <w:rFonts w:ascii="Arial" w:hAnsi="Arial" w:cs="Arial"/>
                <w:color w:val="000000"/>
              </w:rPr>
              <w:t>Kartlegging og vurdering av negativ påvirkning og skade ut fra egen virksomhet, leverandørkjede og forretningsforbindelser</w:t>
            </w:r>
            <w:r w:rsidR="00145C85" w:rsidRPr="00EB4E8C">
              <w:rPr>
                <w:rFonts w:ascii="Arial" w:hAnsi="Arial" w:cs="Arial"/>
                <w:color w:val="000000"/>
              </w:rPr>
              <w:t>»</w:t>
            </w:r>
            <w:r w:rsidR="00311567" w:rsidRPr="00EB4E8C">
              <w:rPr>
                <w:rFonts w:ascii="Arial" w:hAnsi="Arial" w:cs="Arial"/>
                <w:color w:val="000000"/>
              </w:rPr>
              <w:t>).</w:t>
            </w:r>
          </w:p>
          <w:p w14:paraId="07D2541C" w14:textId="77777777" w:rsidR="0043400F" w:rsidRPr="00EB4E8C" w:rsidRDefault="0043400F">
            <w:pPr>
              <w:spacing w:before="30" w:line="256" w:lineRule="auto"/>
              <w:contextualSpacing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  <w:p w14:paraId="2AF17BC8" w14:textId="237E9820" w:rsidR="0043400F" w:rsidRPr="00EB4E8C" w:rsidRDefault="0043400F">
            <w:pPr>
              <w:spacing w:before="30" w:line="256" w:lineRule="auto"/>
              <w:contextualSpacing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Dersom tilbyder bruker underleverandører for å oppfylle denne kontrakt, skal tilbyder ha et system for sporbarhet som til enhver tid gir tilbyder oversikt over </w:t>
            </w:r>
            <w:r w:rsidR="00C973E9" w:rsidRPr="00EB4E8C">
              <w:rPr>
                <w:rFonts w:ascii="Arial" w:hAnsi="Arial" w:cs="Arial"/>
                <w:sz w:val="22"/>
                <w:szCs w:val="22"/>
                <w:lang w:eastAsia="en-US"/>
              </w:rPr>
              <w:t>leverandørkjeden</w:t>
            </w: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 som medvirker i produksjonen og i hvilke land disse er lokalisert.</w:t>
            </w:r>
            <w:r w:rsidR="002E6265"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</w:p>
          <w:p w14:paraId="0D2677AF" w14:textId="77777777" w:rsidR="0043400F" w:rsidRPr="00EB4E8C" w:rsidRDefault="0043400F">
            <w:pPr>
              <w:spacing w:before="30" w:line="256" w:lineRule="auto"/>
              <w:contextualSpacing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43400F" w:rsidRPr="00EB4E8C" w14:paraId="111F6C42" w14:textId="77777777" w:rsidTr="0043400F"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163CCE9" w14:textId="77777777" w:rsidR="0043400F" w:rsidRPr="00EB4E8C" w:rsidRDefault="0043400F">
            <w:pPr>
              <w:spacing w:before="30" w:line="256" w:lineRule="auto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EB4E8C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Dokumentasjon</w:t>
            </w:r>
          </w:p>
        </w:tc>
        <w:tc>
          <w:tcPr>
            <w:tcW w:w="6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3594" w14:textId="3E15E670" w:rsidR="00BB6B6A" w:rsidRPr="00EB4E8C" w:rsidRDefault="004D1AB7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Tilbyder skal </w:t>
            </w:r>
            <w:r w:rsidR="0010389C" w:rsidRPr="00EB4E8C">
              <w:rPr>
                <w:rFonts w:ascii="Arial" w:hAnsi="Arial" w:cs="Arial"/>
                <w:sz w:val="22"/>
                <w:szCs w:val="22"/>
                <w:lang w:eastAsia="en-US"/>
              </w:rPr>
              <w:t>i tabellen nedenfor oppgi de to (2</w:t>
            </w: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) produkter </w:t>
            </w:r>
            <w:r w:rsidRPr="00EB4E8C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som tilbyder mener det på nåværende tidspunkt knytter seg størst risiko til for brudd på etiske krav</w:t>
            </w: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, jf. Oppdragsgivers etiske </w:t>
            </w:r>
            <w:r w:rsidR="00311567" w:rsidRPr="00EB4E8C">
              <w:rPr>
                <w:rFonts w:ascii="Arial" w:hAnsi="Arial" w:cs="Arial"/>
                <w:sz w:val="22"/>
                <w:szCs w:val="22"/>
                <w:lang w:eastAsia="en-US"/>
              </w:rPr>
              <w:t>avtalevilkår.</w:t>
            </w:r>
            <w:r w:rsidR="000B1137"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</w:p>
          <w:p w14:paraId="5D329145" w14:textId="77777777" w:rsidR="00BB6B6A" w:rsidRPr="00EB4E8C" w:rsidRDefault="00BB6B6A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0818DED7" w14:textId="5B551278" w:rsidR="0043400F" w:rsidRPr="00EB4E8C" w:rsidRDefault="000B1137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Produktene </w:t>
            </w:r>
            <w:r w:rsidR="0043400F" w:rsidRPr="00EB4E8C">
              <w:rPr>
                <w:rFonts w:ascii="Arial" w:hAnsi="Arial" w:cs="Arial"/>
                <w:sz w:val="22"/>
                <w:szCs w:val="22"/>
                <w:lang w:eastAsia="en-US"/>
              </w:rPr>
              <w:t>skal være de samme som tilbys i konkurransen</w:t>
            </w:r>
            <w:r w:rsidR="004D1AB7"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 og leveres i </w:t>
            </w:r>
            <w:r w:rsidR="00BF660B" w:rsidRPr="00EB4E8C">
              <w:rPr>
                <w:rFonts w:ascii="Arial" w:hAnsi="Arial" w:cs="Arial"/>
                <w:sz w:val="22"/>
                <w:szCs w:val="22"/>
                <w:lang w:eastAsia="en-US"/>
              </w:rPr>
              <w:t>rammeavtalen med Stavanger kommune.</w:t>
            </w:r>
          </w:p>
          <w:p w14:paraId="3D29896A" w14:textId="77777777" w:rsidR="0043400F" w:rsidRPr="00EB4E8C" w:rsidRDefault="0043400F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tbl>
            <w:tblPr>
              <w:tblStyle w:val="Tabellrutenett"/>
              <w:tblW w:w="0" w:type="auto"/>
              <w:tblLook w:val="04A0" w:firstRow="1" w:lastRow="0" w:firstColumn="1" w:lastColumn="0" w:noHBand="0" w:noVBand="1"/>
            </w:tblPr>
            <w:tblGrid>
              <w:gridCol w:w="522"/>
              <w:gridCol w:w="5791"/>
            </w:tblGrid>
            <w:tr w:rsidR="00BF660B" w:rsidRPr="00EB4E8C" w14:paraId="29F61E17" w14:textId="77777777" w:rsidTr="00BF660B">
              <w:trPr>
                <w:trHeight w:val="199"/>
              </w:trPr>
              <w:tc>
                <w:tcPr>
                  <w:tcW w:w="5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BE5F1" w:themeFill="accent1" w:themeFillTint="33"/>
                  <w:hideMark/>
                </w:tcPr>
                <w:p w14:paraId="16E58018" w14:textId="77777777" w:rsidR="00BF660B" w:rsidRPr="00EB4E8C" w:rsidRDefault="00BF660B" w:rsidP="0010389C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EB4E8C">
                    <w:rPr>
                      <w:rFonts w:ascii="Arial" w:hAnsi="Arial" w:cs="Arial"/>
                      <w:b/>
                      <w:sz w:val="22"/>
                      <w:szCs w:val="22"/>
                    </w:rPr>
                    <w:t>Nr.</w:t>
                  </w:r>
                </w:p>
              </w:tc>
              <w:tc>
                <w:tcPr>
                  <w:tcW w:w="5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BE5F1" w:themeFill="accent1" w:themeFillTint="33"/>
                  <w:hideMark/>
                </w:tcPr>
                <w:p w14:paraId="7D6FC419" w14:textId="77777777" w:rsidR="00BF660B" w:rsidRPr="00EB4E8C" w:rsidRDefault="00BF660B" w:rsidP="0010389C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EB4E8C">
                    <w:rPr>
                      <w:rFonts w:ascii="Arial" w:hAnsi="Arial" w:cs="Arial"/>
                      <w:b/>
                      <w:sz w:val="22"/>
                      <w:szCs w:val="22"/>
                    </w:rPr>
                    <w:t>Produkt</w:t>
                  </w:r>
                </w:p>
              </w:tc>
            </w:tr>
            <w:tr w:rsidR="00BF660B" w:rsidRPr="00EB4E8C" w14:paraId="5021372F" w14:textId="77777777" w:rsidTr="00BF660B">
              <w:trPr>
                <w:trHeight w:val="187"/>
              </w:trPr>
              <w:tc>
                <w:tcPr>
                  <w:tcW w:w="5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1ED326B" w14:textId="77777777" w:rsidR="00BF660B" w:rsidRPr="00EB4E8C" w:rsidRDefault="00BF660B" w:rsidP="0010389C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EB4E8C">
                    <w:rPr>
                      <w:rFonts w:ascii="Arial" w:hAnsi="Arial" w:cs="Arial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5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3B41972" w14:textId="0A87888A" w:rsidR="00BF660B" w:rsidRPr="00EB4E8C" w:rsidRDefault="00BF660B" w:rsidP="0010389C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BF660B" w:rsidRPr="00EB4E8C" w14:paraId="1111C048" w14:textId="77777777" w:rsidTr="00BF660B">
              <w:trPr>
                <w:trHeight w:val="70"/>
              </w:trPr>
              <w:tc>
                <w:tcPr>
                  <w:tcW w:w="5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54EEDA1" w14:textId="1EE6550C" w:rsidR="00BF660B" w:rsidRPr="00EB4E8C" w:rsidRDefault="00BF660B" w:rsidP="0010389C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EB4E8C">
                    <w:rPr>
                      <w:rFonts w:ascii="Arial" w:hAnsi="Arial" w:cs="Arial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5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FFEEE03" w14:textId="0C8DCB2F" w:rsidR="00BF660B" w:rsidRPr="00EB4E8C" w:rsidRDefault="00BF660B" w:rsidP="0010389C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</w:tbl>
          <w:p w14:paraId="6C1C5B3F" w14:textId="4FDA05B2" w:rsidR="0010389C" w:rsidRPr="00EB4E8C" w:rsidRDefault="0010389C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16DAD4B3" w14:textId="77777777" w:rsidR="00C973E9" w:rsidRPr="00EB4E8C" w:rsidRDefault="004D1AB7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Tilbyder skal </w:t>
            </w:r>
            <w:r w:rsidR="000B1137"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også </w:t>
            </w: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>vedlegge en beskrivelse av leverandørkjedene</w:t>
            </w:r>
            <w:r w:rsidR="000B1137"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 for de </w:t>
            </w:r>
            <w:r w:rsidR="00BB3006" w:rsidRPr="00EB4E8C">
              <w:rPr>
                <w:rFonts w:ascii="Arial" w:hAnsi="Arial" w:cs="Arial"/>
                <w:sz w:val="22"/>
                <w:szCs w:val="22"/>
                <w:lang w:eastAsia="en-US"/>
              </w:rPr>
              <w:t>to</w:t>
            </w:r>
            <w:r w:rsidR="000B1137"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 produktene/produktpakkene</w:t>
            </w: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  <w:r w:rsidR="000B1137"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</w:p>
          <w:p w14:paraId="047D53FA" w14:textId="77777777" w:rsidR="00C973E9" w:rsidRPr="00EB4E8C" w:rsidRDefault="00C973E9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0B379559" w14:textId="641E966A" w:rsidR="0043400F" w:rsidRPr="00EB4E8C" w:rsidRDefault="0043400F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Leverandørkjedene skal som et </w:t>
            </w:r>
            <w:r w:rsidRPr="00EB4E8C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minimum</w:t>
            </w: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 omfatte alle ledd fra og med tilbyder til og med det ledd der produksjon av den endelige varen finner sted, samt navn og kontaktopplysninger på </w:t>
            </w:r>
            <w:r w:rsidRPr="00EB4E8C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minst to</w:t>
            </w: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 av produsentens underlev</w:t>
            </w:r>
            <w:r w:rsidR="000B1137" w:rsidRPr="00EB4E8C">
              <w:rPr>
                <w:rFonts w:ascii="Arial" w:hAnsi="Arial" w:cs="Arial"/>
                <w:sz w:val="22"/>
                <w:szCs w:val="22"/>
                <w:lang w:eastAsia="en-US"/>
              </w:rPr>
              <w:t>erandører av komponenter/deler (</w:t>
            </w:r>
            <w:r w:rsidR="000B1137" w:rsidRPr="00EB4E8C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se eksempel på leverandørkjedekart nedenfor</w:t>
            </w:r>
            <w:r w:rsidR="000B1137" w:rsidRPr="00EB4E8C">
              <w:rPr>
                <w:rFonts w:ascii="Arial" w:hAnsi="Arial" w:cs="Arial"/>
                <w:sz w:val="22"/>
                <w:szCs w:val="22"/>
                <w:lang w:eastAsia="en-US"/>
              </w:rPr>
              <w:t>).</w:t>
            </w:r>
          </w:p>
          <w:p w14:paraId="6E693153" w14:textId="77777777" w:rsidR="0043400F" w:rsidRPr="00EB4E8C" w:rsidRDefault="0043400F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54962D9E" w14:textId="77777777" w:rsidR="0043400F" w:rsidRPr="00EB4E8C" w:rsidRDefault="0043400F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>For hvert ledd/hver av aktørene/underleverandørene skal det oppgis følgende opplysninger:</w:t>
            </w:r>
          </w:p>
          <w:p w14:paraId="2060F8F7" w14:textId="77777777" w:rsidR="0043400F" w:rsidRPr="00EB4E8C" w:rsidRDefault="0043400F" w:rsidP="0043400F">
            <w:pPr>
              <w:numPr>
                <w:ilvl w:val="0"/>
                <w:numId w:val="30"/>
              </w:num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>Firmanavn</w:t>
            </w:r>
          </w:p>
          <w:p w14:paraId="433BEB28" w14:textId="77777777" w:rsidR="0043400F" w:rsidRPr="00EB4E8C" w:rsidRDefault="0043400F" w:rsidP="0043400F">
            <w:pPr>
              <w:numPr>
                <w:ilvl w:val="0"/>
                <w:numId w:val="30"/>
              </w:num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>Adresse</w:t>
            </w:r>
          </w:p>
          <w:p w14:paraId="6CB925AF" w14:textId="77777777" w:rsidR="0043400F" w:rsidRPr="00EB4E8C" w:rsidRDefault="0043400F" w:rsidP="0043400F">
            <w:pPr>
              <w:numPr>
                <w:ilvl w:val="0"/>
                <w:numId w:val="30"/>
              </w:num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>Region, land</w:t>
            </w:r>
          </w:p>
          <w:p w14:paraId="15E7A7B5" w14:textId="15D74EF4" w:rsidR="0043400F" w:rsidRPr="00EB4E8C" w:rsidRDefault="0043400F" w:rsidP="0043400F">
            <w:pPr>
              <w:pStyle w:val="Listeavsnitt"/>
              <w:numPr>
                <w:ilvl w:val="0"/>
                <w:numId w:val="30"/>
              </w:num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>Redegjørelse for hvilke rolle</w:t>
            </w:r>
            <w:r w:rsidR="00024970" w:rsidRPr="00EB4E8C">
              <w:rPr>
                <w:rFonts w:ascii="Arial" w:hAnsi="Arial" w:cs="Arial"/>
                <w:sz w:val="22"/>
                <w:szCs w:val="22"/>
                <w:lang w:eastAsia="en-US"/>
              </w:rPr>
              <w:t>r</w:t>
            </w: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 de enkelte firmaene har (for eksempel tilbyder, agent, </w:t>
            </w:r>
            <w:proofErr w:type="gramStart"/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>produsent,</w:t>
            </w:r>
            <w:proofErr w:type="gramEnd"/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 andre roller)</w:t>
            </w:r>
          </w:p>
          <w:p w14:paraId="2C78051B" w14:textId="07091C24" w:rsidR="0043400F" w:rsidRPr="00EB4E8C" w:rsidRDefault="0043400F">
            <w:pPr>
              <w:spacing w:line="256" w:lineRule="auto"/>
              <w:rPr>
                <w:rFonts w:ascii="Arial" w:hAnsi="Arial" w:cs="Arial"/>
                <w:i/>
                <w:sz w:val="22"/>
                <w:szCs w:val="22"/>
                <w:lang w:eastAsia="en-US"/>
              </w:rPr>
            </w:pPr>
          </w:p>
          <w:p w14:paraId="60CC38F9" w14:textId="305967B6" w:rsidR="00707E0E" w:rsidRPr="00EB4E8C" w:rsidRDefault="00707E0E" w:rsidP="00707E0E">
            <w:pPr>
              <w:spacing w:after="200" w:line="276" w:lineRule="auto"/>
              <w:rPr>
                <w:rFonts w:ascii="Arial" w:eastAsiaTheme="minorHAnsi" w:hAnsi="Arial" w:cs="Arial"/>
                <w:color w:val="333333"/>
                <w:sz w:val="22"/>
                <w:szCs w:val="22"/>
                <w:shd w:val="clear" w:color="auto" w:fill="FFFFFF"/>
              </w:rPr>
            </w:pPr>
            <w:r w:rsidRPr="00EB4E8C">
              <w:rPr>
                <w:rFonts w:ascii="Arial" w:eastAsiaTheme="minorHAnsi" w:hAnsi="Arial" w:cs="Arial"/>
                <w:color w:val="333333"/>
                <w:sz w:val="22"/>
                <w:szCs w:val="22"/>
                <w:shd w:val="clear" w:color="auto" w:fill="FFFFFF"/>
              </w:rPr>
              <w:t xml:space="preserve">Dersom tilbyder ikke har underleverandører annet enn de som leverer materialer og deler til leverandørens egen produksjon, må tilbyder likevel fylle ut dette svarskjema. </w:t>
            </w:r>
          </w:p>
          <w:p w14:paraId="650F2586" w14:textId="70845B71" w:rsidR="0043400F" w:rsidRPr="00EB4E8C" w:rsidRDefault="000B1137" w:rsidP="000B1137">
            <w:pPr>
              <w:spacing w:line="256" w:lineRule="auto"/>
              <w:rPr>
                <w:rFonts w:ascii="Arial" w:hAnsi="Arial" w:cs="Arial"/>
                <w:i/>
                <w:sz w:val="22"/>
                <w:szCs w:val="22"/>
                <w:lang w:eastAsia="en-US"/>
              </w:rPr>
            </w:pPr>
            <w:r w:rsidRPr="00EB4E8C">
              <w:rPr>
                <w:rFonts w:ascii="Arial" w:hAnsi="Arial" w:cs="Arial"/>
                <w:i/>
                <w:sz w:val="22"/>
                <w:szCs w:val="22"/>
                <w:lang w:eastAsia="en-US"/>
              </w:rPr>
              <w:t xml:space="preserve">Merk: </w:t>
            </w:r>
            <w:r w:rsidR="0043400F" w:rsidRPr="00EB4E8C">
              <w:rPr>
                <w:rFonts w:ascii="Arial" w:hAnsi="Arial" w:cs="Arial"/>
                <w:i/>
                <w:sz w:val="22"/>
                <w:szCs w:val="22"/>
                <w:lang w:eastAsia="en-US"/>
              </w:rPr>
              <w:t xml:space="preserve">Hvilke leverandørkjeder </w:t>
            </w:r>
            <w:r w:rsidR="00BF660B" w:rsidRPr="00EB4E8C">
              <w:rPr>
                <w:rFonts w:ascii="Arial" w:hAnsi="Arial" w:cs="Arial"/>
                <w:i/>
                <w:sz w:val="22"/>
                <w:szCs w:val="22"/>
                <w:lang w:eastAsia="en-US"/>
              </w:rPr>
              <w:t xml:space="preserve">Stavanger kommune </w:t>
            </w:r>
            <w:r w:rsidR="0043400F" w:rsidRPr="00EB4E8C">
              <w:rPr>
                <w:rFonts w:ascii="Arial" w:hAnsi="Arial" w:cs="Arial"/>
                <w:i/>
                <w:sz w:val="22"/>
                <w:szCs w:val="22"/>
                <w:lang w:eastAsia="en-US"/>
              </w:rPr>
              <w:t xml:space="preserve">velger å følge opp i kontraktsperioden vil være basert på en risikovurdering på det </w:t>
            </w:r>
            <w:r w:rsidR="0043400F" w:rsidRPr="00EB4E8C">
              <w:rPr>
                <w:rFonts w:ascii="Arial" w:hAnsi="Arial" w:cs="Arial"/>
                <w:i/>
                <w:sz w:val="22"/>
                <w:szCs w:val="22"/>
                <w:lang w:eastAsia="en-US"/>
              </w:rPr>
              <w:lastRenderedPageBreak/>
              <w:t>aktuelle tidspunkt, og vil ikke nødvendigvis være de samme t</w:t>
            </w:r>
            <w:r w:rsidR="00BB3006" w:rsidRPr="00EB4E8C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o</w:t>
            </w:r>
            <w:r w:rsidR="0043400F" w:rsidRPr="00EB4E8C">
              <w:rPr>
                <w:rFonts w:ascii="Arial" w:hAnsi="Arial" w:cs="Arial"/>
                <w:i/>
                <w:sz w:val="22"/>
                <w:szCs w:val="22"/>
                <w:lang w:eastAsia="en-US"/>
              </w:rPr>
              <w:t xml:space="preserve"> produktene/produktpakken som oppgitt av leverandøren i tabellen ovenfor.</w:t>
            </w:r>
          </w:p>
        </w:tc>
      </w:tr>
      <w:tr w:rsidR="0043400F" w:rsidRPr="00EB4E8C" w14:paraId="08F90EB7" w14:textId="77777777" w:rsidTr="0043400F">
        <w:tc>
          <w:tcPr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D88ED00" w14:textId="77777777" w:rsidR="0043400F" w:rsidRPr="00EB4E8C" w:rsidRDefault="0043400F">
            <w:pPr>
              <w:spacing w:line="256" w:lineRule="auto"/>
              <w:rPr>
                <w:rFonts w:ascii="Arial" w:hAnsi="Arial" w:cs="Arial"/>
                <w:i/>
                <w:sz w:val="22"/>
                <w:szCs w:val="22"/>
                <w:lang w:eastAsia="en-US"/>
              </w:rPr>
            </w:pPr>
            <w:r w:rsidRPr="00EB4E8C">
              <w:rPr>
                <w:rFonts w:ascii="Arial" w:hAnsi="Arial" w:cs="Arial"/>
                <w:b/>
                <w:sz w:val="22"/>
                <w:szCs w:val="22"/>
                <w:lang w:eastAsia="en-US"/>
              </w:rPr>
              <w:lastRenderedPageBreak/>
              <w:t xml:space="preserve">Spørsmål til dokumentasjon. </w:t>
            </w:r>
            <w:r w:rsidRPr="00EB4E8C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Sett kryss.</w:t>
            </w:r>
          </w:p>
        </w:tc>
      </w:tr>
      <w:tr w:rsidR="0043400F" w:rsidRPr="00EB4E8C" w14:paraId="71B1EB9A" w14:textId="77777777" w:rsidTr="0043400F"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5B643BE" w14:textId="77777777" w:rsidR="0043400F" w:rsidRPr="00EB4E8C" w:rsidRDefault="0043400F">
            <w:pPr>
              <w:spacing w:before="30" w:line="256" w:lineRule="auto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EB4E8C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Er dokumentasjon for delkrav 1 vedlagt?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1B1E1" w14:textId="77777777" w:rsidR="0043400F" w:rsidRPr="00EB4E8C" w:rsidRDefault="0043400F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statusText w:type="text" w:val="Sett kryss når det er avviksmelding"/>
                  <w:checkBox>
                    <w:sizeAuto/>
                    <w:default w:val="0"/>
                  </w:checkBox>
                </w:ffData>
              </w:fldChar>
            </w: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instrText xml:space="preserve"> FORMCHECKBOX </w:instrText>
            </w: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</w: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fldChar w:fldCharType="separate"/>
            </w: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fldChar w:fldCharType="end"/>
            </w: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 Ja</w:t>
            </w:r>
          </w:p>
          <w:p w14:paraId="7521E71E" w14:textId="77777777" w:rsidR="0043400F" w:rsidRPr="00EB4E8C" w:rsidRDefault="0043400F">
            <w:pPr>
              <w:spacing w:before="30"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statusText w:type="text" w:val="Sett kryss når det er avviksmelding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instrText xml:space="preserve"> FORMCHECKBOX </w:instrText>
            </w: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</w: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fldChar w:fldCharType="separate"/>
            </w: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fldChar w:fldCharType="end"/>
            </w: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 Nei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0AC56B2" w14:textId="77777777" w:rsidR="0043400F" w:rsidRPr="00EB4E8C" w:rsidRDefault="0043400F">
            <w:pPr>
              <w:spacing w:before="30"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>Vedlegg nr.: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BA9C" w14:textId="77777777" w:rsidR="0043400F" w:rsidRPr="00EB4E8C" w:rsidRDefault="0043400F">
            <w:pPr>
              <w:spacing w:before="30"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</w:tbl>
    <w:p w14:paraId="51A87997" w14:textId="77777777" w:rsidR="0043400F" w:rsidRPr="00EB4E8C" w:rsidRDefault="0043400F" w:rsidP="0043400F">
      <w:pPr>
        <w:rPr>
          <w:rFonts w:ascii="Arial" w:hAnsi="Arial" w:cs="Arial"/>
          <w:b/>
          <w:sz w:val="22"/>
          <w:szCs w:val="22"/>
        </w:rPr>
      </w:pPr>
    </w:p>
    <w:p w14:paraId="474D7F6E" w14:textId="2F6BD323" w:rsidR="0043400F" w:rsidRPr="00EB4E8C" w:rsidRDefault="0043400F" w:rsidP="0043400F">
      <w:pPr>
        <w:rPr>
          <w:rFonts w:ascii="Arial" w:hAnsi="Arial" w:cs="Arial"/>
          <w:i/>
          <w:sz w:val="22"/>
          <w:szCs w:val="22"/>
        </w:rPr>
      </w:pPr>
    </w:p>
    <w:p w14:paraId="568FB942" w14:textId="62C3071F" w:rsidR="000B1137" w:rsidRPr="00EB4E8C" w:rsidRDefault="000B1137" w:rsidP="0043400F">
      <w:pPr>
        <w:rPr>
          <w:rFonts w:ascii="Arial" w:hAnsi="Arial" w:cs="Arial"/>
          <w:i/>
          <w:sz w:val="22"/>
          <w:szCs w:val="22"/>
        </w:rPr>
      </w:pPr>
    </w:p>
    <w:p w14:paraId="6EF50A8C" w14:textId="49A29857" w:rsidR="000B1137" w:rsidRPr="00EB4E8C" w:rsidRDefault="000B1137" w:rsidP="0043400F">
      <w:pPr>
        <w:rPr>
          <w:rFonts w:ascii="Arial" w:hAnsi="Arial" w:cs="Arial"/>
          <w:i/>
          <w:sz w:val="22"/>
          <w:szCs w:val="22"/>
        </w:rPr>
      </w:pPr>
    </w:p>
    <w:p w14:paraId="7DBB28A1" w14:textId="77777777" w:rsidR="000B1137" w:rsidRPr="00EB4E8C" w:rsidRDefault="000B1137" w:rsidP="0043400F">
      <w:pPr>
        <w:rPr>
          <w:rFonts w:ascii="Arial" w:hAnsi="Arial" w:cs="Arial"/>
          <w:i/>
          <w:sz w:val="22"/>
          <w:szCs w:val="22"/>
        </w:rPr>
      </w:pPr>
    </w:p>
    <w:p w14:paraId="031E762E" w14:textId="77777777" w:rsidR="0043400F" w:rsidRPr="00EB4E8C" w:rsidRDefault="0043400F" w:rsidP="000B1137">
      <w:pPr>
        <w:rPr>
          <w:rFonts w:ascii="Arial" w:hAnsi="Arial" w:cs="Arial"/>
          <w:i/>
          <w:sz w:val="22"/>
          <w:szCs w:val="22"/>
        </w:rPr>
      </w:pPr>
      <w:r w:rsidRPr="00EB4E8C">
        <w:rPr>
          <w:rFonts w:ascii="Arial" w:hAnsi="Arial" w:cs="Arial"/>
          <w:i/>
          <w:sz w:val="22"/>
          <w:szCs w:val="22"/>
        </w:rPr>
        <w:t xml:space="preserve">Eksempel på leverandørkjedekart: </w:t>
      </w:r>
    </w:p>
    <w:p w14:paraId="564344A9" w14:textId="77777777" w:rsidR="0043400F" w:rsidRPr="00EB4E8C" w:rsidRDefault="0043400F" w:rsidP="0043400F">
      <w:pPr>
        <w:rPr>
          <w:rFonts w:ascii="Arial" w:hAnsi="Arial" w:cs="Arial"/>
          <w:b/>
          <w:sz w:val="22"/>
          <w:szCs w:val="22"/>
        </w:rPr>
      </w:pPr>
    </w:p>
    <w:p w14:paraId="6DADDF82" w14:textId="77777777" w:rsidR="0043400F" w:rsidRPr="00EB4E8C" w:rsidRDefault="0043400F" w:rsidP="0043400F">
      <w:pPr>
        <w:rPr>
          <w:rFonts w:ascii="Arial" w:hAnsi="Arial" w:cs="Arial"/>
          <w:b/>
          <w:sz w:val="22"/>
          <w:szCs w:val="22"/>
        </w:rPr>
      </w:pPr>
    </w:p>
    <w:p w14:paraId="42646F72" w14:textId="5829CB31" w:rsidR="0043400F" w:rsidRPr="00EB4E8C" w:rsidRDefault="00E41C80" w:rsidP="0043400F">
      <w:pPr>
        <w:rPr>
          <w:rFonts w:ascii="Arial" w:hAnsi="Arial" w:cs="Arial"/>
          <w:b/>
          <w:sz w:val="22"/>
          <w:szCs w:val="22"/>
        </w:rPr>
      </w:pPr>
      <w:r w:rsidRPr="00EB4E8C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04A3331C" wp14:editId="1F439391">
            <wp:extent cx="5231959" cy="3434715"/>
            <wp:effectExtent l="0" t="19050" r="0" b="13335"/>
            <wp:docPr id="7" name="Diagram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  <w:r w:rsidRPr="00EB4E8C">
        <w:rPr>
          <w:rFonts w:ascii="Arial" w:hAnsi="Arial" w:cs="Arial"/>
          <w:noProof/>
          <w:sz w:val="22"/>
          <w:szCs w:val="22"/>
        </w:rPr>
        <w:t xml:space="preserve">   </w:t>
      </w:r>
    </w:p>
    <w:p w14:paraId="22142D93" w14:textId="77777777" w:rsidR="0043400F" w:rsidRPr="00EB4E8C" w:rsidRDefault="0043400F" w:rsidP="0043400F">
      <w:pPr>
        <w:rPr>
          <w:rFonts w:ascii="Arial" w:hAnsi="Arial" w:cs="Arial"/>
          <w:b/>
          <w:sz w:val="22"/>
          <w:szCs w:val="22"/>
        </w:rPr>
      </w:pPr>
    </w:p>
    <w:p w14:paraId="7B252CFA" w14:textId="77777777" w:rsidR="0043400F" w:rsidRPr="00EB4E8C" w:rsidRDefault="0043400F" w:rsidP="0043400F">
      <w:pPr>
        <w:rPr>
          <w:rFonts w:ascii="Arial" w:hAnsi="Arial" w:cs="Arial"/>
          <w:sz w:val="22"/>
          <w:szCs w:val="22"/>
        </w:rPr>
      </w:pPr>
    </w:p>
    <w:p w14:paraId="5294B78F" w14:textId="3FD0EB04" w:rsidR="00E41C80" w:rsidRPr="00EB4E8C" w:rsidRDefault="0043400F" w:rsidP="0043400F">
      <w:pPr>
        <w:rPr>
          <w:rFonts w:ascii="Arial" w:hAnsi="Arial" w:cs="Arial"/>
          <w:sz w:val="22"/>
          <w:szCs w:val="22"/>
        </w:rPr>
      </w:pPr>
      <w:r w:rsidRPr="00EB4E8C">
        <w:rPr>
          <w:rFonts w:ascii="Arial" w:hAnsi="Arial" w:cs="Arial"/>
          <w:sz w:val="22"/>
          <w:szCs w:val="22"/>
        </w:rPr>
        <w:t>Produksjon og ferdigstilling kan skje på ulike steder eller i samme fabrikk/selskap. Hvis sistnevnte, oppgi samme navn og kontaktopplysninger i begge «boksene»</w:t>
      </w:r>
    </w:p>
    <w:p w14:paraId="3BBF0640" w14:textId="2A5F8949" w:rsidR="00E41C80" w:rsidRPr="00EB4E8C" w:rsidRDefault="00E41C80" w:rsidP="0043400F">
      <w:pPr>
        <w:rPr>
          <w:rFonts w:ascii="Arial" w:hAnsi="Arial" w:cs="Arial"/>
          <w:sz w:val="22"/>
          <w:szCs w:val="22"/>
        </w:rPr>
      </w:pPr>
    </w:p>
    <w:p w14:paraId="3152A34D" w14:textId="77777777" w:rsidR="0043400F" w:rsidRPr="00EB4E8C" w:rsidRDefault="0043400F" w:rsidP="0043400F">
      <w:pPr>
        <w:rPr>
          <w:rFonts w:ascii="Arial" w:hAnsi="Arial" w:cs="Arial"/>
          <w:sz w:val="22"/>
          <w:szCs w:val="22"/>
        </w:rPr>
      </w:pPr>
    </w:p>
    <w:p w14:paraId="4A4F8CE0" w14:textId="77777777" w:rsidR="0043400F" w:rsidRPr="00EB4E8C" w:rsidRDefault="0043400F" w:rsidP="0043400F">
      <w:pPr>
        <w:rPr>
          <w:rFonts w:ascii="Arial" w:hAnsi="Arial" w:cs="Arial"/>
          <w:sz w:val="22"/>
          <w:szCs w:val="22"/>
        </w:rPr>
      </w:pPr>
    </w:p>
    <w:p w14:paraId="68DC4749" w14:textId="10129F54" w:rsidR="0043400F" w:rsidRPr="00EB4E8C" w:rsidRDefault="0043400F" w:rsidP="0043400F">
      <w:pPr>
        <w:rPr>
          <w:rFonts w:ascii="Arial" w:hAnsi="Arial" w:cs="Arial"/>
          <w:sz w:val="22"/>
          <w:szCs w:val="22"/>
        </w:rPr>
      </w:pPr>
    </w:p>
    <w:p w14:paraId="075C2D8D" w14:textId="60DF3274" w:rsidR="000B1137" w:rsidRPr="00EB4E8C" w:rsidRDefault="000B1137" w:rsidP="0043400F">
      <w:pPr>
        <w:rPr>
          <w:rFonts w:ascii="Arial" w:hAnsi="Arial" w:cs="Arial"/>
          <w:sz w:val="22"/>
          <w:szCs w:val="22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1"/>
        <w:gridCol w:w="458"/>
        <w:gridCol w:w="1842"/>
        <w:gridCol w:w="2694"/>
        <w:gridCol w:w="1842"/>
      </w:tblGrid>
      <w:tr w:rsidR="0043400F" w:rsidRPr="00EB4E8C" w14:paraId="1E6F16BF" w14:textId="77777777" w:rsidTr="00A47FC0">
        <w:tc>
          <w:tcPr>
            <w:tcW w:w="9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6EAB7BF2" w14:textId="77777777" w:rsidR="0043400F" w:rsidRPr="00EB4E8C" w:rsidRDefault="0043400F">
            <w:pPr>
              <w:spacing w:before="30" w:line="256" w:lineRule="auto"/>
              <w:contextualSpacing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EB4E8C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Delkrav 2. Overordnet risikoanalyse </w:t>
            </w:r>
          </w:p>
          <w:p w14:paraId="43BEE7E1" w14:textId="77777777" w:rsidR="0043400F" w:rsidRPr="00EB4E8C" w:rsidRDefault="0043400F">
            <w:pPr>
              <w:spacing w:before="30" w:line="256" w:lineRule="auto"/>
              <w:contextualSpacing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  <w:p w14:paraId="3C4175EB" w14:textId="78276F53" w:rsidR="00C973E9" w:rsidRPr="00EB4E8C" w:rsidRDefault="00C973E9">
            <w:pPr>
              <w:spacing w:before="30" w:line="256" w:lineRule="auto"/>
              <w:contextualSpacing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>Delkrav 2 er en videreføring av</w:t>
            </w:r>
            <w:r w:rsidR="00111C69"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 delkrav 1- se</w:t>
            </w: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 trinn 2 i OECDs modell for aktsomhetsvurderinger</w:t>
            </w:r>
            <w:r w:rsidR="00111C69" w:rsidRPr="00EB4E8C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  <w:p w14:paraId="0B303ACB" w14:textId="77777777" w:rsidR="00C973E9" w:rsidRPr="00EB4E8C" w:rsidRDefault="00C973E9">
            <w:pPr>
              <w:spacing w:before="30" w:line="256" w:lineRule="auto"/>
              <w:contextualSpacing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0DD26B0C" w14:textId="1FCF3983" w:rsidR="0043400F" w:rsidRPr="00EB4E8C" w:rsidRDefault="00C90C28">
            <w:pPr>
              <w:spacing w:before="30" w:line="256" w:lineRule="auto"/>
              <w:contextualSpacing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>Leverandøren</w:t>
            </w:r>
            <w:r w:rsidR="0043400F"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 skal gjennomføre en overordnet risikoanalyse av de leverandørkjeder som leverandøren har oppgitt i delkrav 1. Risikoan</w:t>
            </w:r>
            <w:r w:rsidR="000B1137" w:rsidRPr="00EB4E8C">
              <w:rPr>
                <w:rFonts w:ascii="Arial" w:hAnsi="Arial" w:cs="Arial"/>
                <w:sz w:val="22"/>
                <w:szCs w:val="22"/>
                <w:lang w:eastAsia="en-US"/>
              </w:rPr>
              <w:t>alysen skal være gjennomført se</w:t>
            </w:r>
            <w:r w:rsidR="0043400F"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nest innen </w:t>
            </w:r>
            <w:r w:rsidR="000B1137" w:rsidRPr="00EB4E8C"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tre</w:t>
            </w:r>
            <w:r w:rsidR="0043400F"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 måneder etter </w:t>
            </w:r>
            <w:r w:rsidR="0010389C" w:rsidRPr="00EB4E8C">
              <w:rPr>
                <w:rFonts w:ascii="Arial" w:hAnsi="Arial" w:cs="Arial"/>
                <w:sz w:val="22"/>
                <w:szCs w:val="22"/>
                <w:lang w:eastAsia="en-US"/>
              </w:rPr>
              <w:t>kontraktsinngåelse</w:t>
            </w:r>
            <w:r w:rsidR="0043400F"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, dersom dette ikke er gjort før tidspunktet for inngivelse av tilbud. </w:t>
            </w:r>
          </w:p>
          <w:p w14:paraId="5C6169B3" w14:textId="77777777" w:rsidR="0043400F" w:rsidRPr="00EB4E8C" w:rsidRDefault="0043400F">
            <w:pPr>
              <w:spacing w:before="30" w:line="256" w:lineRule="auto"/>
              <w:contextualSpacing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7504DF44" w14:textId="77777777" w:rsidR="00A23E54" w:rsidRPr="00EB4E8C" w:rsidRDefault="0043400F">
            <w:pPr>
              <w:spacing w:before="30" w:line="256" w:lineRule="auto"/>
              <w:contextualSpacing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Med </w:t>
            </w:r>
            <w:r w:rsidRPr="00EB4E8C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overordnet</w:t>
            </w: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Pr="00EB4E8C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risikoanalyse</w:t>
            </w: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 menes å kartlegge og identifisere risiko for brudd på og behov for forbedringer knyttet til arbeidstakerrettigheter og miljøhensyn i egen leverandørkjede, jf. Oppdra</w:t>
            </w:r>
            <w:r w:rsidR="000B1137" w:rsidRPr="00EB4E8C">
              <w:rPr>
                <w:rFonts w:ascii="Arial" w:hAnsi="Arial" w:cs="Arial"/>
                <w:sz w:val="22"/>
                <w:szCs w:val="22"/>
                <w:lang w:eastAsia="en-US"/>
              </w:rPr>
              <w:t>gsgivers etiske kontraktsvilkår</w:t>
            </w: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. </w:t>
            </w:r>
          </w:p>
          <w:p w14:paraId="3C71B134" w14:textId="77777777" w:rsidR="00A23E54" w:rsidRPr="00EB4E8C" w:rsidRDefault="00A23E54">
            <w:pPr>
              <w:spacing w:before="30" w:line="256" w:lineRule="auto"/>
              <w:contextualSpacing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2020D6AA" w14:textId="56F62837" w:rsidR="0043400F" w:rsidRPr="00EB4E8C" w:rsidRDefault="0043400F">
            <w:pPr>
              <w:spacing w:before="30" w:line="256" w:lineRule="auto"/>
              <w:contextualSpacing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Merk at risikoanalysen er ment å si noe om mulig </w:t>
            </w:r>
            <w:r w:rsidRPr="00EB4E8C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risiko</w:t>
            </w: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 for brudd hos leverandører/produsenter, ikke om faktiske brudd</w:t>
            </w:r>
            <w:r w:rsidR="000F40DA" w:rsidRPr="00EB4E8C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</w:p>
          <w:p w14:paraId="26D7FB0C" w14:textId="77777777" w:rsidR="0043400F" w:rsidRPr="00EB4E8C" w:rsidRDefault="0043400F">
            <w:pPr>
              <w:spacing w:before="30" w:line="256" w:lineRule="auto"/>
              <w:contextualSpacing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46C6B32E" w14:textId="77777777" w:rsidR="0043400F" w:rsidRPr="00EB4E8C" w:rsidRDefault="0043400F">
            <w:pPr>
              <w:spacing w:before="30" w:line="256" w:lineRule="auto"/>
              <w:contextualSpacing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>Risikoen for brudd på arbeidstakerrettigheter og miljøkrav er større i noen land/bransjer enn andre. Land- og bransjerapporter gir informasjon over mulig risiko. Analysen må gjerne være basert på flere kilder, men som et minimum skal leverandøren legge følgende anerkjente globale risikokilder for arbeidstaker- og menneskerettigheter til grunn:</w:t>
            </w:r>
          </w:p>
          <w:p w14:paraId="4FD4D1EA" w14:textId="77777777" w:rsidR="0043400F" w:rsidRPr="00EB4E8C" w:rsidRDefault="0043400F" w:rsidP="0043400F">
            <w:pPr>
              <w:pStyle w:val="Listeavsnitt"/>
              <w:numPr>
                <w:ilvl w:val="0"/>
                <w:numId w:val="31"/>
              </w:numPr>
              <w:spacing w:before="30" w:line="256" w:lineRule="auto"/>
              <w:contextualSpacing/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EB4E8C">
              <w:rPr>
                <w:rFonts w:ascii="Arial" w:hAnsi="Arial" w:cs="Arial"/>
                <w:sz w:val="22"/>
                <w:szCs w:val="22"/>
                <w:lang w:val="en-US" w:eastAsia="en-US"/>
              </w:rPr>
              <w:t>US Department of Labor, List of Goods produced by child labor or forced labor</w:t>
            </w:r>
          </w:p>
          <w:p w14:paraId="3285CE8F" w14:textId="77777777" w:rsidR="0043400F" w:rsidRPr="00EB4E8C" w:rsidRDefault="0043400F" w:rsidP="0043400F">
            <w:pPr>
              <w:pStyle w:val="Listeavsnitt"/>
              <w:numPr>
                <w:ilvl w:val="0"/>
                <w:numId w:val="31"/>
              </w:numPr>
              <w:spacing w:before="30" w:line="256" w:lineRule="auto"/>
              <w:contextualSpacing/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EB4E8C">
              <w:rPr>
                <w:rFonts w:ascii="Arial" w:hAnsi="Arial" w:cs="Arial"/>
                <w:sz w:val="22"/>
                <w:szCs w:val="22"/>
                <w:lang w:val="en-US" w:eastAsia="en-US"/>
              </w:rPr>
              <w:t>International Trade Union Confederation - Annual Survey of violations of trade union rights</w:t>
            </w:r>
          </w:p>
          <w:p w14:paraId="5252018A" w14:textId="61CFF13A" w:rsidR="0043400F" w:rsidRPr="00EB4E8C" w:rsidRDefault="0043400F" w:rsidP="0043400F">
            <w:pPr>
              <w:pStyle w:val="Listeavsnitt"/>
              <w:numPr>
                <w:ilvl w:val="0"/>
                <w:numId w:val="31"/>
              </w:numPr>
              <w:spacing w:before="30" w:line="256" w:lineRule="auto"/>
              <w:contextualSpacing/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EB4E8C">
              <w:rPr>
                <w:rFonts w:ascii="Arial" w:hAnsi="Arial" w:cs="Arial"/>
                <w:sz w:val="22"/>
                <w:szCs w:val="22"/>
                <w:lang w:val="en-US" w:eastAsia="en-US"/>
              </w:rPr>
              <w:t>US sta</w:t>
            </w:r>
            <w:r w:rsidR="000B1137" w:rsidRPr="00EB4E8C">
              <w:rPr>
                <w:rFonts w:ascii="Arial" w:hAnsi="Arial" w:cs="Arial"/>
                <w:sz w:val="22"/>
                <w:szCs w:val="22"/>
                <w:lang w:val="en-US" w:eastAsia="en-US"/>
              </w:rPr>
              <w:t>te department: Country reports </w:t>
            </w:r>
            <w:r w:rsidRPr="00EB4E8C">
              <w:rPr>
                <w:rFonts w:ascii="Arial" w:hAnsi="Arial" w:cs="Arial"/>
                <w:sz w:val="22"/>
                <w:szCs w:val="22"/>
                <w:lang w:val="en-US" w:eastAsia="en-US"/>
              </w:rPr>
              <w:t>on human rights practices (section 7 - workers rights)</w:t>
            </w:r>
          </w:p>
          <w:p w14:paraId="2F11F0D0" w14:textId="77777777" w:rsidR="0043400F" w:rsidRPr="00EB4E8C" w:rsidRDefault="0043400F">
            <w:pPr>
              <w:spacing w:before="30" w:line="256" w:lineRule="auto"/>
              <w:contextualSpacing/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</w:p>
          <w:p w14:paraId="5E5021B2" w14:textId="77777777" w:rsidR="0043400F" w:rsidRPr="00EB4E8C" w:rsidRDefault="0043400F">
            <w:pPr>
              <w:spacing w:before="30" w:line="256" w:lineRule="auto"/>
              <w:contextualSpacing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For mer detaljert informasjon om kartlegging av risiko, se: </w:t>
            </w:r>
            <w:hyperlink r:id="rId16" w:history="1">
              <w:r w:rsidRPr="00EB4E8C">
                <w:rPr>
                  <w:rStyle w:val="Hyperkobling"/>
                  <w:rFonts w:ascii="Arial" w:hAnsi="Arial" w:cs="Arial"/>
                  <w:sz w:val="22"/>
                  <w:szCs w:val="22"/>
                  <w:lang w:eastAsia="en-US"/>
                </w:rPr>
                <w:t>http://etiskhandel.no/Ressurser___verkt_y/2__Kartlegge/index.html</w:t>
              </w:r>
            </w:hyperlink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</w:p>
          <w:p w14:paraId="4329841A" w14:textId="77777777" w:rsidR="0043400F" w:rsidRPr="00EB4E8C" w:rsidRDefault="0043400F">
            <w:pPr>
              <w:spacing w:before="30" w:line="256" w:lineRule="auto"/>
              <w:contextualSpacing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62DAB1EA" w14:textId="77777777" w:rsidR="00DE34AB" w:rsidRPr="00EB4E8C" w:rsidRDefault="0043400F">
            <w:pPr>
              <w:spacing w:before="30" w:line="256" w:lineRule="auto"/>
              <w:contextualSpacing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Basert på risikoanalysen skal leverandøren i kontraktsperioden arbeide systematisk for å minimere eventuell risiko ved det aktuelle produktet/hos den aktuelle produsenten. </w:t>
            </w:r>
          </w:p>
          <w:p w14:paraId="3E031FD8" w14:textId="77777777" w:rsidR="00DE34AB" w:rsidRPr="00EB4E8C" w:rsidRDefault="00DE34AB">
            <w:pPr>
              <w:spacing w:before="30" w:line="256" w:lineRule="auto"/>
              <w:contextualSpacing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2ABDBC81" w14:textId="7AE8549E" w:rsidR="0043400F" w:rsidRPr="00EB4E8C" w:rsidRDefault="0043400F">
            <w:pPr>
              <w:spacing w:before="30" w:line="256" w:lineRule="auto"/>
              <w:contextualSpacing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EB4E8C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Leverandøren må ha som overordnet mål å forbedre sitasjonen der den fremstår som dårlig.</w:t>
            </w:r>
          </w:p>
          <w:p w14:paraId="4BF55949" w14:textId="77777777" w:rsidR="0043400F" w:rsidRPr="00EB4E8C" w:rsidRDefault="0043400F">
            <w:pPr>
              <w:spacing w:before="30" w:line="256" w:lineRule="auto"/>
              <w:contextualSpacing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43400F" w:rsidRPr="00EB4E8C" w14:paraId="47460FC3" w14:textId="77777777" w:rsidTr="00A47FC0"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6C84CF8" w14:textId="77777777" w:rsidR="0043400F" w:rsidRPr="00EB4E8C" w:rsidRDefault="0043400F">
            <w:pPr>
              <w:spacing w:before="30" w:line="256" w:lineRule="auto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EB4E8C">
              <w:rPr>
                <w:rFonts w:ascii="Arial" w:hAnsi="Arial" w:cs="Arial"/>
                <w:b/>
                <w:sz w:val="22"/>
                <w:szCs w:val="22"/>
                <w:lang w:eastAsia="en-US"/>
              </w:rPr>
              <w:lastRenderedPageBreak/>
              <w:t>Dokumentasjon</w:t>
            </w:r>
          </w:p>
        </w:tc>
        <w:tc>
          <w:tcPr>
            <w:tcW w:w="6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86AE" w14:textId="77777777" w:rsidR="0043400F" w:rsidRPr="00EB4E8C" w:rsidRDefault="0043400F" w:rsidP="0043400F">
            <w:pPr>
              <w:pStyle w:val="Listeavsnitt"/>
              <w:numPr>
                <w:ilvl w:val="0"/>
                <w:numId w:val="30"/>
              </w:numPr>
              <w:spacing w:line="256" w:lineRule="auto"/>
              <w:ind w:left="36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Dersom leverandøren </w:t>
            </w:r>
            <w:r w:rsidRPr="00EB4E8C">
              <w:rPr>
                <w:rFonts w:ascii="Arial" w:hAnsi="Arial" w:cs="Arial"/>
                <w:sz w:val="22"/>
                <w:szCs w:val="22"/>
                <w:u w:val="single"/>
                <w:lang w:eastAsia="en-US"/>
              </w:rPr>
              <w:t>har</w:t>
            </w: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 gjennomført risikoanalyse i forkant av tilbudsinnlevering:</w:t>
            </w:r>
          </w:p>
          <w:p w14:paraId="6C64B114" w14:textId="77777777" w:rsidR="0043400F" w:rsidRPr="00EB4E8C" w:rsidRDefault="0043400F" w:rsidP="0043400F">
            <w:pPr>
              <w:pStyle w:val="Listeavsnitt"/>
              <w:numPr>
                <w:ilvl w:val="0"/>
                <w:numId w:val="32"/>
              </w:numPr>
              <w:spacing w:line="256" w:lineRule="auto"/>
              <w:ind w:left="72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>Dokumentasjon på gjennomført risikoanalyse</w:t>
            </w:r>
          </w:p>
          <w:p w14:paraId="6DEA2D72" w14:textId="77777777" w:rsidR="0043400F" w:rsidRPr="00EB4E8C" w:rsidRDefault="0043400F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4BDE5EE2" w14:textId="77777777" w:rsidR="0043400F" w:rsidRPr="00EB4E8C" w:rsidRDefault="0043400F" w:rsidP="0043400F">
            <w:pPr>
              <w:pStyle w:val="Listeavsnitt"/>
              <w:numPr>
                <w:ilvl w:val="0"/>
                <w:numId w:val="30"/>
              </w:numPr>
              <w:spacing w:line="256" w:lineRule="auto"/>
              <w:ind w:left="36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Dersom leverandøren </w:t>
            </w:r>
            <w:r w:rsidRPr="00EB4E8C">
              <w:rPr>
                <w:rFonts w:ascii="Arial" w:hAnsi="Arial" w:cs="Arial"/>
                <w:sz w:val="22"/>
                <w:szCs w:val="22"/>
                <w:u w:val="single"/>
                <w:lang w:eastAsia="en-US"/>
              </w:rPr>
              <w:t>ikke</w:t>
            </w: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 har gjennomført risikoanalyse i forkant av tilbudsinnlevering:</w:t>
            </w:r>
          </w:p>
          <w:p w14:paraId="2CEAD04E" w14:textId="77777777" w:rsidR="0043400F" w:rsidRPr="00EB4E8C" w:rsidRDefault="0043400F" w:rsidP="0043400F">
            <w:pPr>
              <w:pStyle w:val="Listeavsnitt"/>
              <w:numPr>
                <w:ilvl w:val="0"/>
                <w:numId w:val="32"/>
              </w:numPr>
              <w:spacing w:line="256" w:lineRule="auto"/>
              <w:ind w:left="72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Plan for gjennomføring av risikoanalyse innen tidsfrist som angitt over </w:t>
            </w: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</w:p>
        </w:tc>
      </w:tr>
      <w:tr w:rsidR="0043400F" w:rsidRPr="00EB4E8C" w14:paraId="1589D468" w14:textId="77777777" w:rsidTr="00A47FC0">
        <w:tc>
          <w:tcPr>
            <w:tcW w:w="9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5D773FE" w14:textId="77777777" w:rsidR="0043400F" w:rsidRPr="00EB4E8C" w:rsidRDefault="0043400F">
            <w:pPr>
              <w:spacing w:line="256" w:lineRule="auto"/>
              <w:rPr>
                <w:rFonts w:ascii="Arial" w:hAnsi="Arial" w:cs="Arial"/>
                <w:i/>
                <w:sz w:val="22"/>
                <w:szCs w:val="22"/>
                <w:lang w:eastAsia="en-US"/>
              </w:rPr>
            </w:pPr>
            <w:r w:rsidRPr="00EB4E8C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Spørsmål til dokumentasjon. </w:t>
            </w:r>
            <w:r w:rsidRPr="00EB4E8C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Sett kryss i de feltene som passer.</w:t>
            </w:r>
          </w:p>
        </w:tc>
      </w:tr>
      <w:tr w:rsidR="0043400F" w:rsidRPr="00EB4E8C" w14:paraId="16B441D0" w14:textId="77777777" w:rsidTr="00A47FC0"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3A65A4B" w14:textId="77777777" w:rsidR="0043400F" w:rsidRPr="00EB4E8C" w:rsidRDefault="0043400F">
            <w:pPr>
              <w:spacing w:before="30"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B4E8C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Enten</w:t>
            </w: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: Tilbyder </w:t>
            </w:r>
            <w:r w:rsidRPr="00EB4E8C">
              <w:rPr>
                <w:rFonts w:ascii="Arial" w:hAnsi="Arial" w:cs="Arial"/>
                <w:i/>
                <w:sz w:val="22"/>
                <w:szCs w:val="22"/>
                <w:u w:val="single"/>
                <w:lang w:eastAsia="en-US"/>
              </w:rPr>
              <w:t>har gjennomført</w:t>
            </w: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 risikoanalyse for produktene listet opp i skjema til delkrav 1.</w:t>
            </w:r>
          </w:p>
          <w:p w14:paraId="7FE2D824" w14:textId="77777777" w:rsidR="0043400F" w:rsidRPr="00EB4E8C" w:rsidRDefault="0043400F">
            <w:pPr>
              <w:spacing w:before="30"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AE8AC" w14:textId="77777777" w:rsidR="0043400F" w:rsidRPr="00EB4E8C" w:rsidRDefault="0043400F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statusText w:type="text" w:val="Sett kryss når det er avviksmelding"/>
                  <w:checkBox>
                    <w:sizeAuto/>
                    <w:default w:val="0"/>
                  </w:checkBox>
                </w:ffData>
              </w:fldChar>
            </w: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instrText xml:space="preserve"> FORMCHECKBOX </w:instrText>
            </w: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</w: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fldChar w:fldCharType="separate"/>
            </w: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fldChar w:fldCharType="end"/>
            </w: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 Ja</w:t>
            </w:r>
          </w:p>
          <w:p w14:paraId="380CD13F" w14:textId="77777777" w:rsidR="0043400F" w:rsidRPr="00EB4E8C" w:rsidRDefault="0043400F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statusText w:type="text" w:val="Sett kryss når det er avviksmelding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instrText xml:space="preserve"> FORMCHECKBOX </w:instrText>
            </w: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</w: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fldChar w:fldCharType="separate"/>
            </w: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fldChar w:fldCharType="end"/>
            </w: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 Nei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EC431A8" w14:textId="77777777" w:rsidR="0043400F" w:rsidRPr="00EB4E8C" w:rsidRDefault="0043400F">
            <w:pPr>
              <w:spacing w:before="30"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B4E8C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Eller</w:t>
            </w: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: Tilbyder </w:t>
            </w:r>
            <w:r w:rsidRPr="00EB4E8C">
              <w:rPr>
                <w:rFonts w:ascii="Arial" w:hAnsi="Arial" w:cs="Arial"/>
                <w:i/>
                <w:sz w:val="22"/>
                <w:szCs w:val="22"/>
                <w:u w:val="single"/>
                <w:lang w:eastAsia="en-US"/>
              </w:rPr>
              <w:t>skal gjennomføre</w:t>
            </w: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 risikoanalyse for produktene listet opp i skjema til delkrav 1.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1D6B8" w14:textId="77777777" w:rsidR="0043400F" w:rsidRPr="00EB4E8C" w:rsidRDefault="0043400F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statusText w:type="text" w:val="Sett kryss når det er avviksmelding"/>
                  <w:checkBox>
                    <w:sizeAuto/>
                    <w:default w:val="0"/>
                  </w:checkBox>
                </w:ffData>
              </w:fldChar>
            </w: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instrText xml:space="preserve"> FORMCHECKBOX </w:instrText>
            </w: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</w: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fldChar w:fldCharType="separate"/>
            </w: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fldChar w:fldCharType="end"/>
            </w: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 Ja</w:t>
            </w:r>
          </w:p>
          <w:p w14:paraId="6C871EC4" w14:textId="77777777" w:rsidR="0043400F" w:rsidRPr="00EB4E8C" w:rsidRDefault="0043400F">
            <w:pPr>
              <w:spacing w:before="30"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statusText w:type="text" w:val="Sett kryss når det er avviksmelding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instrText xml:space="preserve"> FORMCHECKBOX </w:instrText>
            </w: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</w: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fldChar w:fldCharType="separate"/>
            </w: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fldChar w:fldCharType="end"/>
            </w: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 Nei</w:t>
            </w:r>
          </w:p>
        </w:tc>
      </w:tr>
      <w:tr w:rsidR="00A47FC0" w:rsidRPr="00EB4E8C" w14:paraId="7F5CA1E5" w14:textId="77777777" w:rsidTr="00A47FC0"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C4D7EBD" w14:textId="27B41E8B" w:rsidR="00A47FC0" w:rsidRPr="00EB4E8C" w:rsidRDefault="00A47FC0" w:rsidP="00A47FC0">
            <w:pPr>
              <w:spacing w:line="256" w:lineRule="auto"/>
              <w:ind w:left="708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>Er dokumentasjon på dette vedlagt?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22FA8" w14:textId="77777777" w:rsidR="00A47FC0" w:rsidRPr="00EB4E8C" w:rsidRDefault="00A47FC0" w:rsidP="00A47FC0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statusText w:type="text" w:val="Sett kryss når det er avviksmelding"/>
                  <w:checkBox>
                    <w:sizeAuto/>
                    <w:default w:val="0"/>
                  </w:checkBox>
                </w:ffData>
              </w:fldChar>
            </w: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instrText xml:space="preserve"> FORMCHECKBOX </w:instrText>
            </w: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</w: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fldChar w:fldCharType="separate"/>
            </w: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fldChar w:fldCharType="end"/>
            </w: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 Ja</w:t>
            </w:r>
          </w:p>
          <w:p w14:paraId="26EE543B" w14:textId="5A8AF9CD" w:rsidR="00A47FC0" w:rsidRPr="00EB4E8C" w:rsidRDefault="00A47FC0" w:rsidP="00A47FC0">
            <w:pPr>
              <w:spacing w:before="30"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statusText w:type="text" w:val="Sett kryss når det er avviksmelding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instrText xml:space="preserve"> FORMCHECKBOX </w:instrText>
            </w: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</w: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fldChar w:fldCharType="separate"/>
            </w: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fldChar w:fldCharType="end"/>
            </w: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 Nei</w:t>
            </w:r>
          </w:p>
          <w:p w14:paraId="03C68513" w14:textId="77777777" w:rsidR="00A47FC0" w:rsidRPr="00EB4E8C" w:rsidRDefault="00A47FC0" w:rsidP="00A47FC0">
            <w:pPr>
              <w:spacing w:before="30"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029B36CB" w14:textId="46FA1A0F" w:rsidR="00A47FC0" w:rsidRPr="00EB4E8C" w:rsidRDefault="00A47FC0" w:rsidP="00A47FC0">
            <w:pPr>
              <w:spacing w:before="30"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>Vedlegg nr.: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791BF19" w14:textId="3A1FC35E" w:rsidR="00A47FC0" w:rsidRPr="00EB4E8C" w:rsidRDefault="00A47FC0" w:rsidP="00A47FC0">
            <w:pPr>
              <w:spacing w:before="30" w:line="256" w:lineRule="auto"/>
              <w:ind w:left="708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>Er dokumentasjon på dette vedlagt?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090A" w14:textId="77777777" w:rsidR="00A47FC0" w:rsidRPr="00EB4E8C" w:rsidRDefault="00A47FC0" w:rsidP="00A47FC0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statusText w:type="text" w:val="Sett kryss når det er avviksmelding"/>
                  <w:checkBox>
                    <w:sizeAuto/>
                    <w:default w:val="0"/>
                  </w:checkBox>
                </w:ffData>
              </w:fldChar>
            </w: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instrText xml:space="preserve"> FORMCHECKBOX </w:instrText>
            </w: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</w: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fldChar w:fldCharType="separate"/>
            </w: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fldChar w:fldCharType="end"/>
            </w: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 Ja</w:t>
            </w:r>
          </w:p>
          <w:p w14:paraId="00BCD080" w14:textId="77777777" w:rsidR="00A47FC0" w:rsidRPr="00EB4E8C" w:rsidRDefault="00A47FC0" w:rsidP="00A47FC0">
            <w:pPr>
              <w:spacing w:before="30"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statusText w:type="text" w:val="Sett kryss når det er avviksmelding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instrText xml:space="preserve"> FORMCHECKBOX </w:instrText>
            </w: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</w: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fldChar w:fldCharType="separate"/>
            </w: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fldChar w:fldCharType="end"/>
            </w: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 Nei </w:t>
            </w:r>
          </w:p>
          <w:p w14:paraId="5CA0199B" w14:textId="77777777" w:rsidR="00A47FC0" w:rsidRPr="00EB4E8C" w:rsidRDefault="00A47FC0" w:rsidP="00A47FC0">
            <w:pPr>
              <w:spacing w:before="30"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4D5CE226" w14:textId="66977CEA" w:rsidR="00A47FC0" w:rsidRPr="00EB4E8C" w:rsidRDefault="00A47FC0" w:rsidP="00A47FC0">
            <w:pPr>
              <w:spacing w:before="30"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>Vedlegg nr.:</w:t>
            </w:r>
          </w:p>
        </w:tc>
      </w:tr>
      <w:tr w:rsidR="0043400F" w:rsidRPr="00EB4E8C" w14:paraId="31333DDC" w14:textId="77777777" w:rsidTr="00A47FC0"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0D3BC31E" w14:textId="1FCF67BC" w:rsidR="0043400F" w:rsidRPr="00EB4E8C" w:rsidRDefault="0043400F">
            <w:pPr>
              <w:spacing w:before="30" w:line="256" w:lineRule="auto"/>
              <w:contextualSpacing/>
              <w:rPr>
                <w:rFonts w:ascii="Arial" w:hAnsi="Arial" w:cs="Arial"/>
                <w:b/>
                <w:sz w:val="22"/>
                <w:szCs w:val="22"/>
                <w:lang w:val="en-US" w:eastAsia="en-US"/>
              </w:rPr>
            </w:pPr>
            <w:proofErr w:type="spellStart"/>
            <w:r w:rsidRPr="00EB4E8C">
              <w:rPr>
                <w:rFonts w:ascii="Arial" w:hAnsi="Arial" w:cs="Arial"/>
                <w:b/>
                <w:sz w:val="22"/>
                <w:szCs w:val="22"/>
                <w:lang w:val="en-US" w:eastAsia="en-US"/>
              </w:rPr>
              <w:lastRenderedPageBreak/>
              <w:t>Delkrav</w:t>
            </w:r>
            <w:proofErr w:type="spellEnd"/>
            <w:r w:rsidRPr="00EB4E8C">
              <w:rPr>
                <w:rFonts w:ascii="Arial" w:hAnsi="Arial" w:cs="Arial"/>
                <w:b/>
                <w:sz w:val="22"/>
                <w:szCs w:val="22"/>
                <w:lang w:val="en-US" w:eastAsia="en-US"/>
              </w:rPr>
              <w:t xml:space="preserve"> 3. </w:t>
            </w:r>
            <w:proofErr w:type="spellStart"/>
            <w:r w:rsidRPr="00EB4E8C">
              <w:rPr>
                <w:rFonts w:ascii="Arial" w:hAnsi="Arial" w:cs="Arial"/>
                <w:b/>
                <w:sz w:val="22"/>
                <w:szCs w:val="22"/>
                <w:lang w:val="en-US" w:eastAsia="en-US"/>
              </w:rPr>
              <w:t>Retningslinjer</w:t>
            </w:r>
            <w:proofErr w:type="spellEnd"/>
            <w:r w:rsidRPr="00EB4E8C">
              <w:rPr>
                <w:rFonts w:ascii="Arial" w:hAnsi="Arial" w:cs="Arial"/>
                <w:b/>
                <w:sz w:val="22"/>
                <w:szCs w:val="22"/>
                <w:lang w:val="en-US" w:eastAsia="en-US"/>
              </w:rPr>
              <w:t xml:space="preserve"> for </w:t>
            </w:r>
            <w:proofErr w:type="spellStart"/>
            <w:r w:rsidRPr="00EB4E8C">
              <w:rPr>
                <w:rFonts w:ascii="Arial" w:hAnsi="Arial" w:cs="Arial"/>
                <w:b/>
                <w:sz w:val="22"/>
                <w:szCs w:val="22"/>
                <w:lang w:val="en-US" w:eastAsia="en-US"/>
              </w:rPr>
              <w:t>etisk</w:t>
            </w:r>
            <w:proofErr w:type="spellEnd"/>
            <w:r w:rsidRPr="00EB4E8C">
              <w:rPr>
                <w:rFonts w:ascii="Arial" w:hAnsi="Arial" w:cs="Arial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EB4E8C">
              <w:rPr>
                <w:rFonts w:ascii="Arial" w:hAnsi="Arial" w:cs="Arial"/>
                <w:b/>
                <w:sz w:val="22"/>
                <w:szCs w:val="22"/>
                <w:lang w:val="en-US" w:eastAsia="en-US"/>
              </w:rPr>
              <w:t>handel</w:t>
            </w:r>
            <w:proofErr w:type="spellEnd"/>
            <w:r w:rsidRPr="00EB4E8C">
              <w:rPr>
                <w:rFonts w:ascii="Arial" w:hAnsi="Arial" w:cs="Arial"/>
                <w:b/>
                <w:sz w:val="22"/>
                <w:szCs w:val="22"/>
                <w:lang w:val="en-US" w:eastAsia="en-US"/>
              </w:rPr>
              <w:t xml:space="preserve"> / Code of Conduct / Supplier Code of Conduct</w:t>
            </w:r>
          </w:p>
          <w:p w14:paraId="72CB54E3" w14:textId="7D846E24" w:rsidR="00772045" w:rsidRPr="00EB4E8C" w:rsidRDefault="00772045">
            <w:pPr>
              <w:spacing w:before="30" w:line="256" w:lineRule="auto"/>
              <w:contextualSpacing/>
              <w:rPr>
                <w:rFonts w:ascii="Arial" w:hAnsi="Arial" w:cs="Arial"/>
                <w:b/>
                <w:sz w:val="22"/>
                <w:szCs w:val="22"/>
                <w:lang w:val="en-US" w:eastAsia="en-US"/>
              </w:rPr>
            </w:pPr>
          </w:p>
          <w:p w14:paraId="5C8247A6" w14:textId="32C4FAAE" w:rsidR="00772045" w:rsidRPr="00EB4E8C" w:rsidRDefault="00772045">
            <w:pPr>
              <w:spacing w:before="30" w:line="256" w:lineRule="auto"/>
              <w:contextualSpacing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 w:rsidRPr="00EB4E8C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 xml:space="preserve">Delkrav 3 er basert på trinn 1 </w:t>
            </w:r>
            <w:r w:rsidR="00111C69" w:rsidRPr="00EB4E8C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 xml:space="preserve">i </w:t>
            </w:r>
            <w:r w:rsidRPr="00EB4E8C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OECDs modell for aktsomhetsvurderinger</w:t>
            </w:r>
            <w:r w:rsidR="00145C85" w:rsidRPr="00EB4E8C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 xml:space="preserve"> («F</w:t>
            </w:r>
            <w:r w:rsidRPr="00EB4E8C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orankret ansvarlighet i retningslinjer og styringssystemet</w:t>
            </w:r>
            <w:r w:rsidR="00145C85" w:rsidRPr="00EB4E8C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»).</w:t>
            </w:r>
          </w:p>
          <w:p w14:paraId="48B8FBA9" w14:textId="77777777" w:rsidR="0043400F" w:rsidRPr="00EB4E8C" w:rsidRDefault="0043400F">
            <w:pPr>
              <w:spacing w:before="30" w:line="256" w:lineRule="auto"/>
              <w:contextualSpacing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  <w:p w14:paraId="7B9B7136" w14:textId="77777777" w:rsidR="0043400F" w:rsidRPr="00EB4E8C" w:rsidRDefault="0043400F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Tilbyder skal ha retningslinjer for etisk handel, ofte omtalt som Code </w:t>
            </w:r>
            <w:proofErr w:type="spellStart"/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>of</w:t>
            </w:r>
            <w:proofErr w:type="spellEnd"/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>Conduct</w:t>
            </w:r>
            <w:proofErr w:type="spellEnd"/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 eller </w:t>
            </w:r>
            <w:proofErr w:type="spellStart"/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>Supplier</w:t>
            </w:r>
            <w:proofErr w:type="spellEnd"/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 Code </w:t>
            </w:r>
            <w:proofErr w:type="spellStart"/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>of</w:t>
            </w:r>
            <w:proofErr w:type="spellEnd"/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>Conduct</w:t>
            </w:r>
            <w:proofErr w:type="spellEnd"/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, som skal gjelde for tilbyders leverandørkjeder knyttet til anskaffelsen. Disse retningslinjene vil i det følgende bli omtalt som </w:t>
            </w:r>
            <w:r w:rsidRPr="00EB4E8C">
              <w:rPr>
                <w:rFonts w:ascii="Arial" w:hAnsi="Arial" w:cs="Arial"/>
                <w:b/>
                <w:i/>
                <w:sz w:val="22"/>
                <w:szCs w:val="22"/>
                <w:lang w:eastAsia="en-US"/>
              </w:rPr>
              <w:t xml:space="preserve">Code </w:t>
            </w:r>
            <w:proofErr w:type="spellStart"/>
            <w:r w:rsidRPr="00EB4E8C">
              <w:rPr>
                <w:rFonts w:ascii="Arial" w:hAnsi="Arial" w:cs="Arial"/>
                <w:b/>
                <w:i/>
                <w:sz w:val="22"/>
                <w:szCs w:val="22"/>
                <w:lang w:eastAsia="en-US"/>
              </w:rPr>
              <w:t>of</w:t>
            </w:r>
            <w:proofErr w:type="spellEnd"/>
            <w:r w:rsidRPr="00EB4E8C">
              <w:rPr>
                <w:rFonts w:ascii="Arial" w:hAnsi="Arial" w:cs="Arial"/>
                <w:b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B4E8C">
              <w:rPr>
                <w:rFonts w:ascii="Arial" w:hAnsi="Arial" w:cs="Arial"/>
                <w:b/>
                <w:i/>
                <w:sz w:val="22"/>
                <w:szCs w:val="22"/>
                <w:lang w:eastAsia="en-US"/>
              </w:rPr>
              <w:t>Conduct</w:t>
            </w:r>
            <w:proofErr w:type="spellEnd"/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  <w:p w14:paraId="15531743" w14:textId="77777777" w:rsidR="0043400F" w:rsidRPr="00EB4E8C" w:rsidRDefault="0043400F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2FB01585" w14:textId="77777777" w:rsidR="0043400F" w:rsidRPr="00EB4E8C" w:rsidRDefault="0043400F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Tilbyders Code </w:t>
            </w:r>
            <w:proofErr w:type="spellStart"/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>of</w:t>
            </w:r>
            <w:proofErr w:type="spellEnd"/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>Conduct</w:t>
            </w:r>
            <w:proofErr w:type="spellEnd"/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 skal som et minimum inneholde de samme elementer som Oppdragsgivers etiske kontraktsvilkår, vedlagt dette konkurransegrunnlag.</w:t>
            </w:r>
          </w:p>
          <w:p w14:paraId="1136614B" w14:textId="77777777" w:rsidR="0043400F" w:rsidRPr="00EB4E8C" w:rsidRDefault="0043400F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6E3F22C8" w14:textId="77777777" w:rsidR="0043400F" w:rsidRPr="00EB4E8C" w:rsidRDefault="0043400F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Tilbyder, eventuelt morselskapet, skal ha formidlet Code </w:t>
            </w:r>
            <w:proofErr w:type="spellStart"/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>of</w:t>
            </w:r>
            <w:proofErr w:type="spellEnd"/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>Conduct</w:t>
            </w:r>
            <w:proofErr w:type="spellEnd"/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 til de viktigste aktørene i leverandørkjedene for denne anskaffelsen, det vil si til de aktørene som inngår i system for sporbarhet i leverandørkjedene.</w:t>
            </w:r>
          </w:p>
          <w:p w14:paraId="072636C4" w14:textId="77777777" w:rsidR="0043400F" w:rsidRPr="00EB4E8C" w:rsidRDefault="0043400F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600FA417" w14:textId="77777777" w:rsidR="0043400F" w:rsidRPr="00EB4E8C" w:rsidRDefault="0043400F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Tilbyder skal ha et system for oppfølging av underleverandører i sine leverandørkjeder, for å påse at Code </w:t>
            </w:r>
            <w:proofErr w:type="spellStart"/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>of</w:t>
            </w:r>
            <w:proofErr w:type="spellEnd"/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>Conduct</w:t>
            </w:r>
            <w:proofErr w:type="spellEnd"/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 etterleves for denne anskaffelsen. Dette vil bli fulgt opp fra Oppdragsgivers side i kontraktsperioden.</w:t>
            </w:r>
          </w:p>
          <w:p w14:paraId="5316EA9C" w14:textId="77777777" w:rsidR="0043400F" w:rsidRPr="00EB4E8C" w:rsidRDefault="0043400F">
            <w:pPr>
              <w:spacing w:line="256" w:lineRule="auto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43400F" w:rsidRPr="00EB4E8C" w14:paraId="017BB7AF" w14:textId="77777777" w:rsidTr="00A47FC0"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5D8FCF0" w14:textId="77777777" w:rsidR="0043400F" w:rsidRPr="00EB4E8C" w:rsidRDefault="0043400F">
            <w:pPr>
              <w:spacing w:before="30"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>Dokumentasjon</w:t>
            </w:r>
          </w:p>
        </w:tc>
        <w:tc>
          <w:tcPr>
            <w:tcW w:w="68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7C66" w14:textId="77777777" w:rsidR="004B6052" w:rsidRPr="00EB4E8C" w:rsidRDefault="00F12731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>Leverandøren skal kunne fremlegge</w:t>
            </w:r>
            <w:r w:rsidR="0043400F"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 Code </w:t>
            </w:r>
            <w:proofErr w:type="spellStart"/>
            <w:r w:rsidR="0043400F" w:rsidRPr="00EB4E8C">
              <w:rPr>
                <w:rFonts w:ascii="Arial" w:hAnsi="Arial" w:cs="Arial"/>
                <w:sz w:val="22"/>
                <w:szCs w:val="22"/>
                <w:lang w:eastAsia="en-US"/>
              </w:rPr>
              <w:t>of</w:t>
            </w:r>
            <w:proofErr w:type="spellEnd"/>
            <w:r w:rsidR="0043400F"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43400F" w:rsidRPr="00EB4E8C">
              <w:rPr>
                <w:rFonts w:ascii="Arial" w:hAnsi="Arial" w:cs="Arial"/>
                <w:sz w:val="22"/>
                <w:szCs w:val="22"/>
                <w:lang w:eastAsia="en-US"/>
              </w:rPr>
              <w:t>Conduct</w:t>
            </w:r>
            <w:proofErr w:type="spellEnd"/>
            <w:r w:rsidR="0043400F"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 eller tilsvarende. </w:t>
            </w:r>
          </w:p>
          <w:p w14:paraId="0A908705" w14:textId="77777777" w:rsidR="004B6052" w:rsidRPr="00EB4E8C" w:rsidRDefault="004B6052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406C38C3" w14:textId="33B0393C" w:rsidR="0043400F" w:rsidRPr="00EB4E8C" w:rsidRDefault="0043400F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Code </w:t>
            </w:r>
            <w:proofErr w:type="spellStart"/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>of</w:t>
            </w:r>
            <w:proofErr w:type="spellEnd"/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>Conduct</w:t>
            </w:r>
            <w:proofErr w:type="spellEnd"/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 kan være på engelsk.</w:t>
            </w:r>
          </w:p>
          <w:p w14:paraId="12CA65D0" w14:textId="77777777" w:rsidR="0043400F" w:rsidRPr="00EB4E8C" w:rsidRDefault="0043400F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79B08F49" w14:textId="77777777" w:rsidR="0043400F" w:rsidRPr="00EB4E8C" w:rsidRDefault="0043400F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Det skal </w:t>
            </w:r>
            <w:proofErr w:type="gramStart"/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>fremgå</w:t>
            </w:r>
            <w:proofErr w:type="gramEnd"/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 at Code </w:t>
            </w:r>
            <w:proofErr w:type="spellStart"/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>of</w:t>
            </w:r>
            <w:proofErr w:type="spellEnd"/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>Conduct</w:t>
            </w:r>
            <w:proofErr w:type="spellEnd"/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 gjelder tilbyders leverandørkjeder for denne anskaffelsen. Dersom dette ikke </w:t>
            </w:r>
            <w:proofErr w:type="gramStart"/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>fremgår</w:t>
            </w:r>
            <w:proofErr w:type="gramEnd"/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 av Code </w:t>
            </w:r>
            <w:proofErr w:type="spellStart"/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>of</w:t>
            </w:r>
            <w:proofErr w:type="spellEnd"/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>Conduct</w:t>
            </w:r>
            <w:proofErr w:type="spellEnd"/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>, skal tilbydere bekrefte dette i eget vedlegg.</w:t>
            </w:r>
          </w:p>
          <w:p w14:paraId="0575E29A" w14:textId="77777777" w:rsidR="0043400F" w:rsidRPr="00EB4E8C" w:rsidRDefault="0043400F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1682E3D2" w14:textId="5F29B75F" w:rsidR="0043400F" w:rsidRPr="00EB4E8C" w:rsidRDefault="0043400F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bookmarkStart w:id="0" w:name="_Hlk49507567"/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Dersom tilbyder ikke har vedtatt egen Code </w:t>
            </w:r>
            <w:proofErr w:type="spellStart"/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>of</w:t>
            </w:r>
            <w:proofErr w:type="spellEnd"/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>Conduct</w:t>
            </w:r>
            <w:proofErr w:type="spellEnd"/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, men baserer seg på morselskapets Code </w:t>
            </w:r>
            <w:proofErr w:type="spellStart"/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>of</w:t>
            </w:r>
            <w:proofErr w:type="spellEnd"/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>Conduct</w:t>
            </w:r>
            <w:proofErr w:type="spellEnd"/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, skal tilbyder </w:t>
            </w:r>
            <w:r w:rsidR="00F74A53"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kunne </w:t>
            </w: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fremlegge morselskapets Code </w:t>
            </w:r>
            <w:proofErr w:type="spellStart"/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>of</w:t>
            </w:r>
            <w:proofErr w:type="spellEnd"/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>Conduct</w:t>
            </w:r>
            <w:proofErr w:type="spellEnd"/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 og en erklæring om at disse er gjeldende for tilbyder og tilbyders leverandørkjeder. Erklæringen skal være signert av en person hos tilbyder som har fullmakt til å signere denne.</w:t>
            </w:r>
            <w:r w:rsidR="006E644E" w:rsidRPr="00EB4E8C">
              <w:rPr>
                <w:rFonts w:ascii="Arial" w:hAnsi="Arial" w:cs="Arial"/>
                <w:sz w:val="22"/>
                <w:szCs w:val="22"/>
                <w:lang w:eastAsia="en-US"/>
              </w:rPr>
              <w:t>hn</w:t>
            </w:r>
          </w:p>
          <w:bookmarkEnd w:id="0"/>
          <w:p w14:paraId="366AB9C5" w14:textId="77777777" w:rsidR="0043400F" w:rsidRPr="00EB4E8C" w:rsidRDefault="0043400F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3765832C" w14:textId="77777777" w:rsidR="0043400F" w:rsidRPr="00EB4E8C" w:rsidRDefault="0043400F">
            <w:pPr>
              <w:spacing w:line="256" w:lineRule="auto"/>
              <w:rPr>
                <w:rFonts w:ascii="Arial" w:hAnsi="Arial" w:cs="Arial"/>
                <w:i/>
                <w:sz w:val="22"/>
                <w:szCs w:val="22"/>
                <w:lang w:eastAsia="en-US"/>
              </w:rPr>
            </w:pPr>
            <w:r w:rsidRPr="00EB4E8C">
              <w:rPr>
                <w:rFonts w:ascii="Arial" w:hAnsi="Arial" w:cs="Arial"/>
                <w:i/>
                <w:sz w:val="22"/>
                <w:szCs w:val="22"/>
                <w:u w:val="single"/>
                <w:lang w:eastAsia="en-US"/>
              </w:rPr>
              <w:t>MERK:</w:t>
            </w:r>
            <w:r w:rsidRPr="00EB4E8C">
              <w:rPr>
                <w:rFonts w:ascii="Arial" w:hAnsi="Arial" w:cs="Arial"/>
                <w:i/>
                <w:sz w:val="22"/>
                <w:szCs w:val="22"/>
                <w:lang w:eastAsia="en-US"/>
              </w:rPr>
              <w:t xml:space="preserve"> Retningslinjer for etisk handel er </w:t>
            </w:r>
            <w:r w:rsidRPr="00EB4E8C">
              <w:rPr>
                <w:rFonts w:ascii="Arial" w:hAnsi="Arial" w:cs="Arial"/>
                <w:i/>
                <w:sz w:val="22"/>
                <w:szCs w:val="22"/>
                <w:u w:val="single"/>
                <w:lang w:eastAsia="en-US"/>
              </w:rPr>
              <w:t>ikke</w:t>
            </w:r>
            <w:r w:rsidRPr="00EB4E8C">
              <w:rPr>
                <w:rFonts w:ascii="Arial" w:hAnsi="Arial" w:cs="Arial"/>
                <w:i/>
                <w:sz w:val="22"/>
                <w:szCs w:val="22"/>
                <w:lang w:eastAsia="en-US"/>
              </w:rPr>
              <w:t xml:space="preserve"> det samme som retningslinjer for adferd/opptreden for egne ansatte i virksomheten, som gjerne omtaler forhold som respekt, høflighet, pålitelighet, korrupsjon mv.</w:t>
            </w:r>
          </w:p>
          <w:p w14:paraId="4C660933" w14:textId="77777777" w:rsidR="0043400F" w:rsidRPr="00EB4E8C" w:rsidRDefault="0043400F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43400F" w:rsidRPr="00EB4E8C" w14:paraId="7A32A84D" w14:textId="77777777" w:rsidTr="00A47FC0"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2425300" w14:textId="77777777" w:rsidR="0043400F" w:rsidRPr="00EB4E8C" w:rsidRDefault="0043400F">
            <w:pPr>
              <w:spacing w:line="256" w:lineRule="auto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EB4E8C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Egenerklæring om Code </w:t>
            </w:r>
            <w:proofErr w:type="spellStart"/>
            <w:r w:rsidRPr="00EB4E8C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of</w:t>
            </w:r>
            <w:proofErr w:type="spellEnd"/>
            <w:r w:rsidRPr="00EB4E8C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B4E8C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Conduct</w:t>
            </w:r>
            <w:proofErr w:type="spellEnd"/>
            <w:r w:rsidRPr="00EB4E8C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 </w:t>
            </w:r>
          </w:p>
          <w:p w14:paraId="4576D0BC" w14:textId="77777777" w:rsidR="0043400F" w:rsidRPr="00EB4E8C" w:rsidRDefault="0043400F">
            <w:pPr>
              <w:spacing w:line="256" w:lineRule="auto"/>
              <w:rPr>
                <w:rFonts w:ascii="Arial" w:hAnsi="Arial" w:cs="Arial"/>
                <w:i/>
                <w:sz w:val="22"/>
                <w:szCs w:val="22"/>
                <w:lang w:eastAsia="en-US"/>
              </w:rPr>
            </w:pPr>
            <w:r w:rsidRPr="00EB4E8C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Følgende forutsettes av oppdragsgiver og skal erklæres av leverandøren ved signatur av representant for leverandøren som innehar nødvendig fullmakt til å binde leverandøren.</w:t>
            </w:r>
          </w:p>
        </w:tc>
      </w:tr>
      <w:tr w:rsidR="0043400F" w:rsidRPr="00EB4E8C" w14:paraId="456C746D" w14:textId="77777777" w:rsidTr="00A47FC0">
        <w:trPr>
          <w:trHeight w:val="992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46F8810" w14:textId="0F36A0DA" w:rsidR="0043400F" w:rsidRPr="00EB4E8C" w:rsidRDefault="0043400F" w:rsidP="0043400F">
            <w:pPr>
              <w:pStyle w:val="Listeavsnitt"/>
              <w:numPr>
                <w:ilvl w:val="0"/>
                <w:numId w:val="30"/>
              </w:numPr>
              <w:spacing w:line="256" w:lineRule="auto"/>
              <w:contextualSpacing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Det bekreftes at tilbyders, eventuelt tilbyders morselskaps, Code </w:t>
            </w:r>
            <w:proofErr w:type="spellStart"/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>of</w:t>
            </w:r>
            <w:proofErr w:type="spellEnd"/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>Conduct</w:t>
            </w:r>
            <w:proofErr w:type="spellEnd"/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 eller tilsvarende </w:t>
            </w:r>
            <w:r w:rsidR="00F74A53" w:rsidRPr="00EB4E8C">
              <w:rPr>
                <w:rFonts w:ascii="Arial" w:hAnsi="Arial" w:cs="Arial"/>
                <w:sz w:val="22"/>
                <w:szCs w:val="22"/>
                <w:lang w:eastAsia="en-US"/>
              </w:rPr>
              <w:t>kan fremlegges på forespørsel</w:t>
            </w: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  <w:p w14:paraId="45C38B7A" w14:textId="77777777" w:rsidR="0043400F" w:rsidRPr="00EB4E8C" w:rsidRDefault="0043400F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79CAB3F7" w14:textId="73E627EF" w:rsidR="0043400F" w:rsidRPr="00EB4E8C" w:rsidRDefault="0043400F" w:rsidP="0043400F">
            <w:pPr>
              <w:pStyle w:val="Listeavsnitt"/>
              <w:numPr>
                <w:ilvl w:val="0"/>
                <w:numId w:val="30"/>
              </w:numPr>
              <w:spacing w:line="256" w:lineRule="auto"/>
              <w:contextualSpacing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>Det bekreftes at</w:t>
            </w:r>
            <w:r w:rsidR="00F74A53"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 ovennevnte</w:t>
            </w: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 Code </w:t>
            </w:r>
            <w:proofErr w:type="spellStart"/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>of</w:t>
            </w:r>
            <w:proofErr w:type="spellEnd"/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>Conduct</w:t>
            </w:r>
            <w:proofErr w:type="spellEnd"/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 gjelder for tilbyders leverandørkjede(r) knyttet til denne anskaffelsen.</w:t>
            </w:r>
          </w:p>
          <w:p w14:paraId="7066F31A" w14:textId="77777777" w:rsidR="0043400F" w:rsidRPr="00EB4E8C" w:rsidRDefault="0043400F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38892DB3" w14:textId="4F04E73C" w:rsidR="0043400F" w:rsidRPr="00EB4E8C" w:rsidRDefault="0043400F" w:rsidP="0043400F">
            <w:pPr>
              <w:pStyle w:val="Listeavsnitt"/>
              <w:numPr>
                <w:ilvl w:val="0"/>
                <w:numId w:val="30"/>
              </w:numPr>
              <w:spacing w:line="256" w:lineRule="auto"/>
              <w:contextualSpacing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>Dersom tilbyder baserer seg på mo</w:t>
            </w:r>
            <w:r w:rsidR="00F74A53"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rselskapets Code </w:t>
            </w:r>
            <w:proofErr w:type="spellStart"/>
            <w:r w:rsidR="00F74A53" w:rsidRPr="00EB4E8C">
              <w:rPr>
                <w:rFonts w:ascii="Arial" w:hAnsi="Arial" w:cs="Arial"/>
                <w:sz w:val="22"/>
                <w:szCs w:val="22"/>
                <w:lang w:eastAsia="en-US"/>
              </w:rPr>
              <w:t>of</w:t>
            </w:r>
            <w:proofErr w:type="spellEnd"/>
            <w:r w:rsidR="00F74A53"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F74A53" w:rsidRPr="00EB4E8C">
              <w:rPr>
                <w:rFonts w:ascii="Arial" w:hAnsi="Arial" w:cs="Arial"/>
                <w:sz w:val="22"/>
                <w:szCs w:val="22"/>
                <w:lang w:eastAsia="en-US"/>
              </w:rPr>
              <w:t>Conduct</w:t>
            </w:r>
            <w:proofErr w:type="spellEnd"/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 bekreftes</w:t>
            </w:r>
            <w:r w:rsidR="00F74A53"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 det</w:t>
            </w: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 at </w:t>
            </w:r>
            <w:r w:rsidR="00F74A53"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signert </w:t>
            </w: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forpliktelseserklæring </w:t>
            </w:r>
            <w:r w:rsidR="00F74A53" w:rsidRPr="00EB4E8C">
              <w:rPr>
                <w:rFonts w:ascii="Arial" w:hAnsi="Arial" w:cs="Arial"/>
                <w:sz w:val="22"/>
                <w:szCs w:val="22"/>
                <w:lang w:eastAsia="en-US"/>
              </w:rPr>
              <w:t>kan fremlegges</w:t>
            </w: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  <w:p w14:paraId="01AAEC3F" w14:textId="77777777" w:rsidR="0043400F" w:rsidRPr="00EB4E8C" w:rsidRDefault="0043400F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1535D38D" w14:textId="54AA0CB4" w:rsidR="0043400F" w:rsidRPr="00EB4E8C" w:rsidRDefault="00F74A53" w:rsidP="0043400F">
            <w:pPr>
              <w:pStyle w:val="Listeavsnitt"/>
              <w:numPr>
                <w:ilvl w:val="0"/>
                <w:numId w:val="30"/>
              </w:numPr>
              <w:spacing w:line="256" w:lineRule="auto"/>
              <w:contextualSpacing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>Det bekreftes at ovennevnte</w:t>
            </w:r>
            <w:r w:rsidR="0043400F"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 Code </w:t>
            </w:r>
            <w:proofErr w:type="spellStart"/>
            <w:r w:rsidR="0043400F" w:rsidRPr="00EB4E8C">
              <w:rPr>
                <w:rFonts w:ascii="Arial" w:hAnsi="Arial" w:cs="Arial"/>
                <w:sz w:val="22"/>
                <w:szCs w:val="22"/>
                <w:lang w:eastAsia="en-US"/>
              </w:rPr>
              <w:t>of</w:t>
            </w:r>
            <w:proofErr w:type="spellEnd"/>
            <w:r w:rsidR="0043400F"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43400F" w:rsidRPr="00EB4E8C">
              <w:rPr>
                <w:rFonts w:ascii="Arial" w:hAnsi="Arial" w:cs="Arial"/>
                <w:sz w:val="22"/>
                <w:szCs w:val="22"/>
                <w:lang w:eastAsia="en-US"/>
              </w:rPr>
              <w:t>Conduct</w:t>
            </w:r>
            <w:proofErr w:type="spellEnd"/>
            <w:r w:rsidR="0043400F"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 tilsvarer eller overstiger minstestandard satt i </w:t>
            </w: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>O</w:t>
            </w:r>
            <w:r w:rsidR="0043400F"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ppdragsgivers etiske </w:t>
            </w:r>
            <w:r w:rsidR="00767D54" w:rsidRPr="00EB4E8C">
              <w:rPr>
                <w:rFonts w:ascii="Arial" w:hAnsi="Arial" w:cs="Arial"/>
                <w:sz w:val="22"/>
                <w:szCs w:val="22"/>
                <w:lang w:eastAsia="en-US"/>
              </w:rPr>
              <w:t>avtalevilkår.</w:t>
            </w:r>
          </w:p>
          <w:p w14:paraId="4D019793" w14:textId="77777777" w:rsidR="0043400F" w:rsidRPr="00EB4E8C" w:rsidRDefault="0043400F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5120BA98" w14:textId="77777777" w:rsidR="0043400F" w:rsidRPr="00EB4E8C" w:rsidRDefault="0043400F" w:rsidP="0043400F">
            <w:pPr>
              <w:pStyle w:val="Listeavsnitt"/>
              <w:numPr>
                <w:ilvl w:val="0"/>
                <w:numId w:val="30"/>
              </w:numPr>
              <w:spacing w:line="256" w:lineRule="auto"/>
              <w:contextualSpacing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Det bekreftes at tilbyder og eller morselskap har kommunisert Code </w:t>
            </w:r>
            <w:proofErr w:type="spellStart"/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>of</w:t>
            </w:r>
            <w:proofErr w:type="spellEnd"/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>Conduct</w:t>
            </w:r>
            <w:proofErr w:type="spellEnd"/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Pr="00EB4E8C">
              <w:rPr>
                <w:rFonts w:ascii="Arial" w:hAnsi="Arial" w:cs="Arial"/>
                <w:sz w:val="22"/>
                <w:szCs w:val="22"/>
                <w:u w:val="single"/>
                <w:lang w:eastAsia="en-US"/>
              </w:rPr>
              <w:t>skriftlig</w:t>
            </w: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 til aktørene i leverandørkjeden for denne anskaffelsen (til og med det ledd der produksjon av den endelige varen finner sted, samt til minst to av produsentens underleverandører av komponenter/deler).</w:t>
            </w:r>
          </w:p>
          <w:p w14:paraId="6FA32B0A" w14:textId="77777777" w:rsidR="0043400F" w:rsidRPr="00EB4E8C" w:rsidRDefault="0043400F">
            <w:pPr>
              <w:pStyle w:val="Listeavsnitt"/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61B705F5" w14:textId="77777777" w:rsidR="0043400F" w:rsidRPr="00EB4E8C" w:rsidRDefault="0043400F" w:rsidP="0043400F">
            <w:pPr>
              <w:pStyle w:val="Listeavsnitt"/>
              <w:numPr>
                <w:ilvl w:val="0"/>
                <w:numId w:val="30"/>
              </w:numPr>
              <w:spacing w:line="256" w:lineRule="auto"/>
              <w:contextualSpacing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Det bekreftes at tilbyder har et system for å følge opp at retningslinjene gitt i Code </w:t>
            </w:r>
            <w:proofErr w:type="spellStart"/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>of</w:t>
            </w:r>
            <w:proofErr w:type="spellEnd"/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>Conduct</w:t>
            </w:r>
            <w:proofErr w:type="spellEnd"/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 følges av aktørene i leverandørkjeden for denne anskaffelsen (til og med det ledd der produksjon av den endelige varen finner sted, samt til minst to av produsentens underleverandører av komponenter/deler).</w:t>
            </w:r>
          </w:p>
        </w:tc>
      </w:tr>
    </w:tbl>
    <w:p w14:paraId="6CBB4D11" w14:textId="77777777" w:rsidR="0043400F" w:rsidRPr="00EB4E8C" w:rsidRDefault="0043400F" w:rsidP="0043400F">
      <w:pPr>
        <w:rPr>
          <w:rFonts w:ascii="Arial" w:hAnsi="Arial" w:cs="Arial"/>
          <w:sz w:val="22"/>
          <w:szCs w:val="22"/>
        </w:rPr>
      </w:pPr>
    </w:p>
    <w:tbl>
      <w:tblPr>
        <w:tblpPr w:leftFromText="141" w:rightFromText="141" w:bottomFromText="160" w:vertAnchor="text" w:horzAnchor="margin" w:tblpXSpec="center" w:tblpY="8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83"/>
      </w:tblGrid>
      <w:tr w:rsidR="0043400F" w:rsidRPr="0028538F" w14:paraId="24B464AA" w14:textId="77777777" w:rsidTr="007102FC">
        <w:trPr>
          <w:trHeight w:val="469"/>
        </w:trPr>
        <w:tc>
          <w:tcPr>
            <w:tcW w:w="89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8886C5A" w14:textId="77777777" w:rsidR="0043400F" w:rsidRPr="00EB4E8C" w:rsidRDefault="0043400F">
            <w:pPr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3C019B6C" w14:textId="10F01E9A" w:rsidR="0043400F" w:rsidRPr="0028538F" w:rsidRDefault="007102FC" w:rsidP="007102FC">
            <w:pPr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>Ved innlevering av tilbud i Mercell-portalen og digital signering</w:t>
            </w:r>
            <w:r w:rsidR="0043400F"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E27FC7"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erklæres det at samtlige krav som </w:t>
            </w:r>
            <w:proofErr w:type="gramStart"/>
            <w:r w:rsidR="00E27FC7" w:rsidRPr="00EB4E8C">
              <w:rPr>
                <w:rFonts w:ascii="Arial" w:hAnsi="Arial" w:cs="Arial"/>
                <w:sz w:val="22"/>
                <w:szCs w:val="22"/>
                <w:lang w:eastAsia="en-US"/>
              </w:rPr>
              <w:t>fremkommer</w:t>
            </w:r>
            <w:proofErr w:type="gramEnd"/>
            <w:r w:rsidR="00E27FC7"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 i delkrav 3 ovenfor oppfylles av leverandøren</w:t>
            </w:r>
            <w:r w:rsidR="0043400F"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. </w:t>
            </w:r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Den som digitalt </w:t>
            </w:r>
            <w:proofErr w:type="gramStart"/>
            <w:r w:rsidRPr="00EB4E8C">
              <w:rPr>
                <w:rFonts w:ascii="Arial" w:hAnsi="Arial" w:cs="Arial"/>
                <w:sz w:val="22"/>
                <w:szCs w:val="22"/>
                <w:lang w:eastAsia="en-US"/>
              </w:rPr>
              <w:t>sign</w:t>
            </w:r>
            <w:r w:rsidR="004B6052" w:rsidRPr="00EB4E8C">
              <w:rPr>
                <w:rFonts w:ascii="Arial" w:hAnsi="Arial" w:cs="Arial"/>
                <w:sz w:val="22"/>
                <w:szCs w:val="22"/>
                <w:lang w:eastAsia="en-US"/>
              </w:rPr>
              <w:t>erer</w:t>
            </w:r>
            <w:proofErr w:type="gramEnd"/>
            <w:r w:rsidR="004B6052"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A00048" w:rsidRPr="00EB4E8C">
              <w:rPr>
                <w:rFonts w:ascii="Arial" w:hAnsi="Arial" w:cs="Arial"/>
                <w:sz w:val="22"/>
                <w:szCs w:val="22"/>
                <w:lang w:eastAsia="en-US"/>
              </w:rPr>
              <w:t>vil på</w:t>
            </w:r>
            <w:r w:rsidR="0043400F"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 vegne av leverandøren erklære at leverandøren kan og vil overholde kravene knyttet til etisk handel slik de fremkommer i dette dokument og</w:t>
            </w:r>
            <w:r w:rsidR="004B6052"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 i </w:t>
            </w:r>
            <w:r w:rsidR="00767D54" w:rsidRPr="00EB4E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Stavanger kommunes </w:t>
            </w:r>
            <w:r w:rsidR="004B6052" w:rsidRPr="00EB4E8C">
              <w:rPr>
                <w:rFonts w:ascii="Arial" w:hAnsi="Arial" w:cs="Arial"/>
                <w:sz w:val="22"/>
                <w:szCs w:val="22"/>
                <w:lang w:eastAsia="en-US"/>
              </w:rPr>
              <w:t>etiske avtalevilkår</w:t>
            </w:r>
            <w:r w:rsidR="0043400F" w:rsidRPr="00EB4E8C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  <w:r w:rsidR="0043400F" w:rsidRPr="0028538F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43400F" w:rsidRPr="0028538F" w14:paraId="3FD6386C" w14:textId="77777777" w:rsidTr="007102FC">
        <w:trPr>
          <w:trHeight w:val="342"/>
        </w:trPr>
        <w:tc>
          <w:tcPr>
            <w:tcW w:w="898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868CD9" w14:textId="60600EEC" w:rsidR="0043400F" w:rsidRPr="0028538F" w:rsidRDefault="0043400F">
            <w:pPr>
              <w:pStyle w:val="Standardtekst"/>
              <w:autoSpaceDE/>
              <w:adjustRightInd/>
              <w:spacing w:line="254" w:lineRule="auto"/>
              <w:rPr>
                <w:rFonts w:ascii="Arial" w:hAnsi="Arial"/>
                <w:b/>
                <w:bCs/>
                <w:szCs w:val="22"/>
                <w:lang w:eastAsia="en-US"/>
              </w:rPr>
            </w:pPr>
          </w:p>
        </w:tc>
      </w:tr>
      <w:tr w:rsidR="0043400F" w:rsidRPr="0028538F" w14:paraId="546D3133" w14:textId="77777777" w:rsidTr="007102FC">
        <w:trPr>
          <w:trHeight w:val="100"/>
        </w:trPr>
        <w:tc>
          <w:tcPr>
            <w:tcW w:w="89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3F6E0A" w14:textId="77777777" w:rsidR="0043400F" w:rsidRPr="0028538F" w:rsidRDefault="0043400F">
            <w:pPr>
              <w:pStyle w:val="Standardtekst"/>
              <w:autoSpaceDE/>
              <w:adjustRightInd/>
              <w:spacing w:line="254" w:lineRule="auto"/>
              <w:rPr>
                <w:rFonts w:ascii="Arial" w:hAnsi="Arial"/>
                <w:szCs w:val="22"/>
                <w:lang w:eastAsia="en-US"/>
              </w:rPr>
            </w:pPr>
          </w:p>
        </w:tc>
      </w:tr>
    </w:tbl>
    <w:p w14:paraId="7C46758A" w14:textId="77777777" w:rsidR="0043400F" w:rsidRPr="0028538F" w:rsidRDefault="0043400F" w:rsidP="0043400F">
      <w:pPr>
        <w:rPr>
          <w:rFonts w:ascii="Arial" w:hAnsi="Arial" w:cs="Arial"/>
          <w:sz w:val="22"/>
          <w:szCs w:val="22"/>
        </w:rPr>
      </w:pPr>
    </w:p>
    <w:p w14:paraId="36181CC1" w14:textId="77777777" w:rsidR="0043400F" w:rsidRPr="0028538F" w:rsidRDefault="0043400F" w:rsidP="0043400F">
      <w:pPr>
        <w:rPr>
          <w:rFonts w:ascii="Arial" w:hAnsi="Arial" w:cs="Arial"/>
          <w:sz w:val="22"/>
          <w:szCs w:val="22"/>
        </w:rPr>
      </w:pPr>
    </w:p>
    <w:p w14:paraId="5613E810" w14:textId="77777777" w:rsidR="0043400F" w:rsidRPr="0028538F" w:rsidRDefault="0043400F" w:rsidP="0043400F">
      <w:pPr>
        <w:rPr>
          <w:rFonts w:ascii="Arial" w:hAnsi="Arial" w:cs="Arial"/>
          <w:sz w:val="22"/>
          <w:szCs w:val="22"/>
        </w:rPr>
      </w:pPr>
    </w:p>
    <w:p w14:paraId="54BA8062" w14:textId="77777777" w:rsidR="0043400F" w:rsidRPr="0028538F" w:rsidRDefault="0043400F" w:rsidP="0043400F">
      <w:pPr>
        <w:rPr>
          <w:rFonts w:ascii="Arial" w:hAnsi="Arial" w:cs="Arial"/>
          <w:sz w:val="22"/>
          <w:szCs w:val="22"/>
        </w:rPr>
      </w:pPr>
    </w:p>
    <w:p w14:paraId="11DC0FE3" w14:textId="77777777" w:rsidR="0043400F" w:rsidRPr="0028538F" w:rsidRDefault="0043400F" w:rsidP="0043400F">
      <w:pPr>
        <w:rPr>
          <w:rFonts w:ascii="Arial" w:hAnsi="Arial" w:cs="Arial"/>
          <w:sz w:val="22"/>
          <w:szCs w:val="22"/>
        </w:rPr>
      </w:pPr>
    </w:p>
    <w:p w14:paraId="425A3A9A" w14:textId="4B40C96D" w:rsidR="0043400F" w:rsidRPr="0028538F" w:rsidRDefault="0043400F" w:rsidP="0043400F">
      <w:pPr>
        <w:rPr>
          <w:rFonts w:ascii="Arial" w:hAnsi="Arial" w:cs="Arial"/>
          <w:sz w:val="22"/>
          <w:szCs w:val="22"/>
        </w:rPr>
      </w:pPr>
    </w:p>
    <w:p w14:paraId="1A86F632" w14:textId="77777777" w:rsidR="0043400F" w:rsidRPr="0028538F" w:rsidRDefault="0043400F" w:rsidP="0043400F">
      <w:pPr>
        <w:rPr>
          <w:rFonts w:ascii="Arial" w:hAnsi="Arial" w:cs="Arial"/>
          <w:sz w:val="22"/>
          <w:szCs w:val="22"/>
        </w:rPr>
      </w:pPr>
    </w:p>
    <w:p w14:paraId="469FA43F" w14:textId="77777777" w:rsidR="0043400F" w:rsidRPr="0028538F" w:rsidRDefault="0043400F" w:rsidP="0043400F">
      <w:pPr>
        <w:rPr>
          <w:rFonts w:ascii="Arial" w:hAnsi="Arial" w:cs="Arial"/>
          <w:sz w:val="22"/>
          <w:szCs w:val="22"/>
        </w:rPr>
      </w:pPr>
    </w:p>
    <w:p w14:paraId="756CD4AF" w14:textId="77777777" w:rsidR="0043400F" w:rsidRPr="0028538F" w:rsidRDefault="0043400F" w:rsidP="0043400F">
      <w:pPr>
        <w:rPr>
          <w:rFonts w:ascii="Arial" w:hAnsi="Arial" w:cs="Arial"/>
          <w:sz w:val="22"/>
          <w:szCs w:val="22"/>
        </w:rPr>
      </w:pPr>
    </w:p>
    <w:p w14:paraId="6B282892" w14:textId="77777777" w:rsidR="0043400F" w:rsidRPr="0028538F" w:rsidRDefault="0043400F" w:rsidP="0043400F">
      <w:pPr>
        <w:rPr>
          <w:rFonts w:ascii="Arial" w:hAnsi="Arial" w:cs="Arial"/>
          <w:sz w:val="22"/>
          <w:szCs w:val="22"/>
        </w:rPr>
      </w:pPr>
    </w:p>
    <w:p w14:paraId="7EA9518F" w14:textId="77777777" w:rsidR="0043400F" w:rsidRPr="0028538F" w:rsidRDefault="0043400F" w:rsidP="0043400F">
      <w:pPr>
        <w:rPr>
          <w:rFonts w:ascii="Arial" w:hAnsi="Arial" w:cs="Arial"/>
          <w:sz w:val="22"/>
          <w:szCs w:val="22"/>
        </w:rPr>
      </w:pPr>
    </w:p>
    <w:p w14:paraId="40AAEA23" w14:textId="77777777" w:rsidR="0043400F" w:rsidRPr="0028538F" w:rsidRDefault="0043400F" w:rsidP="0043400F">
      <w:pPr>
        <w:rPr>
          <w:rFonts w:ascii="Arial" w:hAnsi="Arial" w:cs="Arial"/>
          <w:sz w:val="22"/>
          <w:szCs w:val="22"/>
        </w:rPr>
      </w:pPr>
    </w:p>
    <w:p w14:paraId="77E51F0C" w14:textId="77777777" w:rsidR="0043400F" w:rsidRPr="0028538F" w:rsidRDefault="0043400F" w:rsidP="0043400F">
      <w:pPr>
        <w:rPr>
          <w:rFonts w:ascii="Arial" w:hAnsi="Arial" w:cs="Arial"/>
          <w:sz w:val="22"/>
          <w:szCs w:val="22"/>
        </w:rPr>
      </w:pPr>
    </w:p>
    <w:p w14:paraId="2BE50380" w14:textId="77777777" w:rsidR="0043400F" w:rsidRPr="0028538F" w:rsidRDefault="0043400F" w:rsidP="0043400F">
      <w:pPr>
        <w:rPr>
          <w:rFonts w:ascii="Arial" w:hAnsi="Arial" w:cs="Arial"/>
          <w:sz w:val="22"/>
          <w:szCs w:val="22"/>
        </w:rPr>
      </w:pPr>
    </w:p>
    <w:p w14:paraId="0BC40DF6" w14:textId="77777777" w:rsidR="0043400F" w:rsidRPr="0028538F" w:rsidRDefault="0043400F" w:rsidP="0043400F">
      <w:pPr>
        <w:rPr>
          <w:rFonts w:ascii="Arial" w:hAnsi="Arial" w:cs="Arial"/>
          <w:sz w:val="22"/>
          <w:szCs w:val="22"/>
        </w:rPr>
      </w:pPr>
    </w:p>
    <w:p w14:paraId="7B583C47" w14:textId="77777777" w:rsidR="0043400F" w:rsidRPr="0028538F" w:rsidRDefault="0043400F" w:rsidP="0043400F">
      <w:pPr>
        <w:rPr>
          <w:rFonts w:ascii="Arial" w:hAnsi="Arial" w:cs="Arial"/>
          <w:sz w:val="22"/>
          <w:szCs w:val="22"/>
        </w:rPr>
      </w:pPr>
    </w:p>
    <w:p w14:paraId="7CB680CB" w14:textId="77777777" w:rsidR="0043400F" w:rsidRPr="0028538F" w:rsidRDefault="0043400F" w:rsidP="0043400F">
      <w:pPr>
        <w:rPr>
          <w:rFonts w:ascii="Arial" w:hAnsi="Arial" w:cs="Arial"/>
          <w:sz w:val="22"/>
          <w:szCs w:val="22"/>
          <w:lang w:eastAsia="en-US"/>
        </w:rPr>
      </w:pPr>
    </w:p>
    <w:sectPr w:rsidR="0043400F" w:rsidRPr="0028538F" w:rsidSect="00370169">
      <w:pgSz w:w="11906" w:h="16838"/>
      <w:pgMar w:top="1417" w:right="1417" w:bottom="1417" w:left="1417" w:header="708" w:footer="708" w:gutter="0"/>
      <w:pgBorders w:offsetFrom="page">
        <w:top w:val="single" w:sz="4" w:space="24" w:color="000000"/>
        <w:left w:val="single" w:sz="4" w:space="24" w:color="000000"/>
        <w:bottom w:val="single" w:sz="4" w:space="24" w:color="000000"/>
        <w:right w:val="single" w:sz="4" w:space="24" w:color="00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A08F7" w14:textId="77777777" w:rsidR="00370169" w:rsidRDefault="00370169" w:rsidP="00836604">
      <w:r>
        <w:separator/>
      </w:r>
    </w:p>
  </w:endnote>
  <w:endnote w:type="continuationSeparator" w:id="0">
    <w:p w14:paraId="355BFF34" w14:textId="77777777" w:rsidR="00370169" w:rsidRDefault="00370169" w:rsidP="00836604">
      <w:r>
        <w:continuationSeparator/>
      </w:r>
    </w:p>
  </w:endnote>
  <w:endnote w:type="continuationNotice" w:id="1">
    <w:p w14:paraId="1014C9EC" w14:textId="77777777" w:rsidR="00370169" w:rsidRDefault="003701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78DA27" w14:textId="77777777" w:rsidR="00370169" w:rsidRDefault="00370169" w:rsidP="00836604">
      <w:r>
        <w:separator/>
      </w:r>
    </w:p>
  </w:footnote>
  <w:footnote w:type="continuationSeparator" w:id="0">
    <w:p w14:paraId="59A8E2E8" w14:textId="77777777" w:rsidR="00370169" w:rsidRDefault="00370169" w:rsidP="00836604">
      <w:r>
        <w:continuationSeparator/>
      </w:r>
    </w:p>
  </w:footnote>
  <w:footnote w:type="continuationNotice" w:id="1">
    <w:p w14:paraId="3F175101" w14:textId="77777777" w:rsidR="00370169" w:rsidRDefault="0037016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19763F58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EBE4449"/>
    <w:multiLevelType w:val="multilevel"/>
    <w:tmpl w:val="2F6A4488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08"/>
        </w:tabs>
        <w:ind w:left="6108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28"/>
        </w:tabs>
        <w:ind w:left="6828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FE8752B"/>
    <w:multiLevelType w:val="hybridMultilevel"/>
    <w:tmpl w:val="EC422542"/>
    <w:lvl w:ilvl="0" w:tplc="0414000F">
      <w:start w:val="1"/>
      <w:numFmt w:val="decimal"/>
      <w:lvlText w:val="%1."/>
      <w:lvlJc w:val="left"/>
      <w:pPr>
        <w:ind w:left="1080" w:hanging="360"/>
      </w:pPr>
    </w:lvl>
    <w:lvl w:ilvl="1" w:tplc="04140019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259234E"/>
    <w:multiLevelType w:val="hybridMultilevel"/>
    <w:tmpl w:val="459AA668"/>
    <w:lvl w:ilvl="0" w:tplc="32540986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514484C"/>
    <w:multiLevelType w:val="multilevel"/>
    <w:tmpl w:val="93E8C9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24"/>
        </w:tabs>
        <w:ind w:left="1524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15BD398D"/>
    <w:multiLevelType w:val="multilevel"/>
    <w:tmpl w:val="E6C0D23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08"/>
        </w:tabs>
        <w:ind w:left="6108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28"/>
        </w:tabs>
        <w:ind w:left="6828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793162F"/>
    <w:multiLevelType w:val="multilevel"/>
    <w:tmpl w:val="53D452E0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08"/>
        </w:tabs>
        <w:ind w:left="6108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28"/>
        </w:tabs>
        <w:ind w:left="6828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A43443A"/>
    <w:multiLevelType w:val="hybridMultilevel"/>
    <w:tmpl w:val="FAB80992"/>
    <w:lvl w:ilvl="0" w:tplc="0414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AD16A9"/>
    <w:multiLevelType w:val="hybridMultilevel"/>
    <w:tmpl w:val="E176032C"/>
    <w:lvl w:ilvl="0" w:tplc="CD441E6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66131F"/>
    <w:multiLevelType w:val="hybridMultilevel"/>
    <w:tmpl w:val="90AED43E"/>
    <w:lvl w:ilvl="0" w:tplc="556A326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0683D26"/>
    <w:multiLevelType w:val="hybridMultilevel"/>
    <w:tmpl w:val="E6A0353A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9A476B"/>
    <w:multiLevelType w:val="multilevel"/>
    <w:tmpl w:val="DE5282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6"/>
        </w:tabs>
        <w:ind w:left="816" w:hanging="81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415057B2"/>
    <w:multiLevelType w:val="hybridMultilevel"/>
    <w:tmpl w:val="2AD238F0"/>
    <w:lvl w:ilvl="0" w:tplc="992488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34E4ED2"/>
    <w:multiLevelType w:val="hybridMultilevel"/>
    <w:tmpl w:val="06C0330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045C44"/>
    <w:multiLevelType w:val="hybridMultilevel"/>
    <w:tmpl w:val="BCC207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283BC1"/>
    <w:multiLevelType w:val="hybridMultilevel"/>
    <w:tmpl w:val="FBE658E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4B186D"/>
    <w:multiLevelType w:val="hybridMultilevel"/>
    <w:tmpl w:val="6D8C170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161495"/>
    <w:multiLevelType w:val="hybridMultilevel"/>
    <w:tmpl w:val="A9803A9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767168"/>
    <w:multiLevelType w:val="hybridMultilevel"/>
    <w:tmpl w:val="FAB80992"/>
    <w:lvl w:ilvl="0" w:tplc="0414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1A5473"/>
    <w:multiLevelType w:val="hybridMultilevel"/>
    <w:tmpl w:val="284677F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B401B3"/>
    <w:multiLevelType w:val="hybridMultilevel"/>
    <w:tmpl w:val="B43259B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4D0C1E"/>
    <w:multiLevelType w:val="hybridMultilevel"/>
    <w:tmpl w:val="73C83D4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9F707A"/>
    <w:multiLevelType w:val="hybridMultilevel"/>
    <w:tmpl w:val="6BE80130"/>
    <w:lvl w:ilvl="0" w:tplc="04140011">
      <w:start w:val="1"/>
      <w:numFmt w:val="decimal"/>
      <w:lvlText w:val="%1)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4E74F57"/>
    <w:multiLevelType w:val="multilevel"/>
    <w:tmpl w:val="7B1E9DD2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08"/>
        </w:tabs>
        <w:ind w:left="6108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28"/>
        </w:tabs>
        <w:ind w:left="6828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7741F25"/>
    <w:multiLevelType w:val="hybridMultilevel"/>
    <w:tmpl w:val="061EEF4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7B3E7B"/>
    <w:multiLevelType w:val="hybridMultilevel"/>
    <w:tmpl w:val="9154DB24"/>
    <w:lvl w:ilvl="0" w:tplc="0B3EAA4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61427C"/>
    <w:multiLevelType w:val="hybridMultilevel"/>
    <w:tmpl w:val="A208BE24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7985A09"/>
    <w:multiLevelType w:val="hybridMultilevel"/>
    <w:tmpl w:val="02E8E64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86C1DC8"/>
    <w:multiLevelType w:val="hybridMultilevel"/>
    <w:tmpl w:val="05F8459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293748"/>
    <w:multiLevelType w:val="hybridMultilevel"/>
    <w:tmpl w:val="03ECD300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BE01E4"/>
    <w:multiLevelType w:val="hybridMultilevel"/>
    <w:tmpl w:val="57FE2EA8"/>
    <w:lvl w:ilvl="0" w:tplc="19CC18F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79867656">
    <w:abstractNumId w:val="4"/>
  </w:num>
  <w:num w:numId="2" w16cid:durableId="1066757653">
    <w:abstractNumId w:val="0"/>
  </w:num>
  <w:num w:numId="3" w16cid:durableId="5986749">
    <w:abstractNumId w:val="30"/>
  </w:num>
  <w:num w:numId="4" w16cid:durableId="1215771282">
    <w:abstractNumId w:val="11"/>
  </w:num>
  <w:num w:numId="5" w16cid:durableId="653097653">
    <w:abstractNumId w:val="13"/>
  </w:num>
  <w:num w:numId="6" w16cid:durableId="1216627064">
    <w:abstractNumId w:val="16"/>
  </w:num>
  <w:num w:numId="7" w16cid:durableId="1972049154">
    <w:abstractNumId w:val="24"/>
  </w:num>
  <w:num w:numId="8" w16cid:durableId="1570385167">
    <w:abstractNumId w:val="28"/>
  </w:num>
  <w:num w:numId="9" w16cid:durableId="1434009044">
    <w:abstractNumId w:val="3"/>
  </w:num>
  <w:num w:numId="10" w16cid:durableId="1430157149">
    <w:abstractNumId w:val="8"/>
  </w:num>
  <w:num w:numId="11" w16cid:durableId="219291427">
    <w:abstractNumId w:val="18"/>
  </w:num>
  <w:num w:numId="12" w16cid:durableId="1559167651">
    <w:abstractNumId w:val="23"/>
  </w:num>
  <w:num w:numId="13" w16cid:durableId="1428229054">
    <w:abstractNumId w:val="5"/>
  </w:num>
  <w:num w:numId="14" w16cid:durableId="1700546054">
    <w:abstractNumId w:val="1"/>
  </w:num>
  <w:num w:numId="15" w16cid:durableId="445003109">
    <w:abstractNumId w:val="6"/>
  </w:num>
  <w:num w:numId="16" w16cid:durableId="1622613630">
    <w:abstractNumId w:val="19"/>
  </w:num>
  <w:num w:numId="17" w16cid:durableId="202905961">
    <w:abstractNumId w:val="7"/>
  </w:num>
  <w:num w:numId="18" w16cid:durableId="523590252">
    <w:abstractNumId w:val="27"/>
  </w:num>
  <w:num w:numId="19" w16cid:durableId="557591997">
    <w:abstractNumId w:val="2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0" w16cid:durableId="1041634830">
    <w:abstractNumId w:val="10"/>
  </w:num>
  <w:num w:numId="21" w16cid:durableId="595135069">
    <w:abstractNumId w:val="21"/>
  </w:num>
  <w:num w:numId="22" w16cid:durableId="1111241543">
    <w:abstractNumId w:val="22"/>
  </w:num>
  <w:num w:numId="23" w16cid:durableId="1403330584">
    <w:abstractNumId w:val="2"/>
  </w:num>
  <w:num w:numId="24" w16cid:durableId="43868003">
    <w:abstractNumId w:val="29"/>
  </w:num>
  <w:num w:numId="25" w16cid:durableId="1971087844">
    <w:abstractNumId w:val="14"/>
  </w:num>
  <w:num w:numId="26" w16cid:durableId="1158110668">
    <w:abstractNumId w:val="17"/>
  </w:num>
  <w:num w:numId="27" w16cid:durableId="610624634">
    <w:abstractNumId w:val="9"/>
  </w:num>
  <w:num w:numId="28" w16cid:durableId="1017078109">
    <w:abstractNumId w:val="25"/>
  </w:num>
  <w:num w:numId="29" w16cid:durableId="1830050896">
    <w:abstractNumId w:val="26"/>
  </w:num>
  <w:num w:numId="30" w16cid:durableId="1119643538">
    <w:abstractNumId w:val="20"/>
  </w:num>
  <w:num w:numId="31" w16cid:durableId="131271055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51864898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formatting="1" w:enforcement="0"/>
  <w:defaultTabStop w:val="708"/>
  <w:hyphenationZone w:val="425"/>
  <w:drawingGridHorizontalSpacing w:val="120"/>
  <w:displayHorizontalDrawingGridEvery w:val="2"/>
  <w:doNotShadeFormData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3AA2"/>
    <w:rsid w:val="00005781"/>
    <w:rsid w:val="00006793"/>
    <w:rsid w:val="00014407"/>
    <w:rsid w:val="00021803"/>
    <w:rsid w:val="00022488"/>
    <w:rsid w:val="00023BC8"/>
    <w:rsid w:val="00024970"/>
    <w:rsid w:val="000335FB"/>
    <w:rsid w:val="00037046"/>
    <w:rsid w:val="00040F1B"/>
    <w:rsid w:val="00042EA5"/>
    <w:rsid w:val="00046D6B"/>
    <w:rsid w:val="00051155"/>
    <w:rsid w:val="00055F95"/>
    <w:rsid w:val="00061151"/>
    <w:rsid w:val="00067278"/>
    <w:rsid w:val="00067C0E"/>
    <w:rsid w:val="0007411B"/>
    <w:rsid w:val="00083749"/>
    <w:rsid w:val="000A5B04"/>
    <w:rsid w:val="000B0DB7"/>
    <w:rsid w:val="000B1137"/>
    <w:rsid w:val="000C41EA"/>
    <w:rsid w:val="000D72C1"/>
    <w:rsid w:val="000E5C97"/>
    <w:rsid w:val="000F2C60"/>
    <w:rsid w:val="000F40DA"/>
    <w:rsid w:val="000F4BBE"/>
    <w:rsid w:val="00101326"/>
    <w:rsid w:val="0010389C"/>
    <w:rsid w:val="001069C7"/>
    <w:rsid w:val="00111C69"/>
    <w:rsid w:val="0011741C"/>
    <w:rsid w:val="00117A5F"/>
    <w:rsid w:val="001210B7"/>
    <w:rsid w:val="0012136A"/>
    <w:rsid w:val="00137170"/>
    <w:rsid w:val="00145C85"/>
    <w:rsid w:val="00151F96"/>
    <w:rsid w:val="00152148"/>
    <w:rsid w:val="00154AE9"/>
    <w:rsid w:val="00156546"/>
    <w:rsid w:val="001578AD"/>
    <w:rsid w:val="00161A11"/>
    <w:rsid w:val="0017100C"/>
    <w:rsid w:val="001713EA"/>
    <w:rsid w:val="00175EBC"/>
    <w:rsid w:val="001868E2"/>
    <w:rsid w:val="00195D19"/>
    <w:rsid w:val="001A48FA"/>
    <w:rsid w:val="001B500A"/>
    <w:rsid w:val="001C2EDC"/>
    <w:rsid w:val="001C4268"/>
    <w:rsid w:val="001E16A7"/>
    <w:rsid w:val="001E500C"/>
    <w:rsid w:val="001E71B2"/>
    <w:rsid w:val="001F3278"/>
    <w:rsid w:val="001F3DEF"/>
    <w:rsid w:val="00202A8E"/>
    <w:rsid w:val="00204009"/>
    <w:rsid w:val="00211201"/>
    <w:rsid w:val="00212F85"/>
    <w:rsid w:val="00214426"/>
    <w:rsid w:val="002212D8"/>
    <w:rsid w:val="00221568"/>
    <w:rsid w:val="0022166F"/>
    <w:rsid w:val="00230C1A"/>
    <w:rsid w:val="00241152"/>
    <w:rsid w:val="00251EE2"/>
    <w:rsid w:val="00252012"/>
    <w:rsid w:val="00254770"/>
    <w:rsid w:val="00257660"/>
    <w:rsid w:val="00257FE5"/>
    <w:rsid w:val="002612B3"/>
    <w:rsid w:val="002661B0"/>
    <w:rsid w:val="00270AFA"/>
    <w:rsid w:val="00270D6D"/>
    <w:rsid w:val="00271195"/>
    <w:rsid w:val="0028538F"/>
    <w:rsid w:val="002906F6"/>
    <w:rsid w:val="00291DE3"/>
    <w:rsid w:val="002A634A"/>
    <w:rsid w:val="002D3BA3"/>
    <w:rsid w:val="002D7265"/>
    <w:rsid w:val="002E619A"/>
    <w:rsid w:val="002E6265"/>
    <w:rsid w:val="002F0596"/>
    <w:rsid w:val="00310D5F"/>
    <w:rsid w:val="00311567"/>
    <w:rsid w:val="003173CC"/>
    <w:rsid w:val="003230FE"/>
    <w:rsid w:val="003340CB"/>
    <w:rsid w:val="00336F79"/>
    <w:rsid w:val="00353629"/>
    <w:rsid w:val="00355081"/>
    <w:rsid w:val="00370169"/>
    <w:rsid w:val="00381EDC"/>
    <w:rsid w:val="00394341"/>
    <w:rsid w:val="003A09DF"/>
    <w:rsid w:val="003B6FD1"/>
    <w:rsid w:val="003C4362"/>
    <w:rsid w:val="003C53EF"/>
    <w:rsid w:val="003D37A6"/>
    <w:rsid w:val="003D61B7"/>
    <w:rsid w:val="003F7674"/>
    <w:rsid w:val="0040053C"/>
    <w:rsid w:val="0040167B"/>
    <w:rsid w:val="004052A6"/>
    <w:rsid w:val="004064EA"/>
    <w:rsid w:val="004147EA"/>
    <w:rsid w:val="00416290"/>
    <w:rsid w:val="00417661"/>
    <w:rsid w:val="00423585"/>
    <w:rsid w:val="00424255"/>
    <w:rsid w:val="00432B95"/>
    <w:rsid w:val="0043400F"/>
    <w:rsid w:val="00446F6A"/>
    <w:rsid w:val="004558C2"/>
    <w:rsid w:val="0045600E"/>
    <w:rsid w:val="004573AC"/>
    <w:rsid w:val="00462CDA"/>
    <w:rsid w:val="00477DB5"/>
    <w:rsid w:val="004819F4"/>
    <w:rsid w:val="00482ECA"/>
    <w:rsid w:val="004903F7"/>
    <w:rsid w:val="0049275E"/>
    <w:rsid w:val="00494AF9"/>
    <w:rsid w:val="0049733F"/>
    <w:rsid w:val="004A4642"/>
    <w:rsid w:val="004A72C6"/>
    <w:rsid w:val="004B396F"/>
    <w:rsid w:val="004B6052"/>
    <w:rsid w:val="004C5B3D"/>
    <w:rsid w:val="004C6A4D"/>
    <w:rsid w:val="004D1AB7"/>
    <w:rsid w:val="004D76FF"/>
    <w:rsid w:val="004D7E68"/>
    <w:rsid w:val="004F2BBE"/>
    <w:rsid w:val="004F444F"/>
    <w:rsid w:val="004F53F6"/>
    <w:rsid w:val="004F5AE3"/>
    <w:rsid w:val="00505529"/>
    <w:rsid w:val="00513351"/>
    <w:rsid w:val="00515E7C"/>
    <w:rsid w:val="00516EEA"/>
    <w:rsid w:val="005247FE"/>
    <w:rsid w:val="00542722"/>
    <w:rsid w:val="005550F5"/>
    <w:rsid w:val="00556300"/>
    <w:rsid w:val="005637DA"/>
    <w:rsid w:val="00577EF6"/>
    <w:rsid w:val="00580BF5"/>
    <w:rsid w:val="00580D79"/>
    <w:rsid w:val="00581C90"/>
    <w:rsid w:val="005874B4"/>
    <w:rsid w:val="00587E85"/>
    <w:rsid w:val="00591551"/>
    <w:rsid w:val="00594297"/>
    <w:rsid w:val="005A4332"/>
    <w:rsid w:val="005A49AF"/>
    <w:rsid w:val="005B0152"/>
    <w:rsid w:val="005B32ED"/>
    <w:rsid w:val="005C731C"/>
    <w:rsid w:val="005F5BF4"/>
    <w:rsid w:val="0060679E"/>
    <w:rsid w:val="00606828"/>
    <w:rsid w:val="00611447"/>
    <w:rsid w:val="006132F7"/>
    <w:rsid w:val="00616D56"/>
    <w:rsid w:val="006179F1"/>
    <w:rsid w:val="00620F2F"/>
    <w:rsid w:val="00625383"/>
    <w:rsid w:val="00632C9C"/>
    <w:rsid w:val="00632DEA"/>
    <w:rsid w:val="006359F6"/>
    <w:rsid w:val="00636465"/>
    <w:rsid w:val="0065440E"/>
    <w:rsid w:val="00663DD2"/>
    <w:rsid w:val="00673C4B"/>
    <w:rsid w:val="00673D63"/>
    <w:rsid w:val="00681DB1"/>
    <w:rsid w:val="006848C0"/>
    <w:rsid w:val="0068551D"/>
    <w:rsid w:val="00693AD7"/>
    <w:rsid w:val="006A2967"/>
    <w:rsid w:val="006A2C1D"/>
    <w:rsid w:val="006A306E"/>
    <w:rsid w:val="006A6B22"/>
    <w:rsid w:val="006B0978"/>
    <w:rsid w:val="006B5B1B"/>
    <w:rsid w:val="006C6B24"/>
    <w:rsid w:val="006D0F96"/>
    <w:rsid w:val="006D1631"/>
    <w:rsid w:val="006D47C7"/>
    <w:rsid w:val="006D6808"/>
    <w:rsid w:val="006E48C0"/>
    <w:rsid w:val="006E644E"/>
    <w:rsid w:val="006F3A66"/>
    <w:rsid w:val="006F4D10"/>
    <w:rsid w:val="00704EDA"/>
    <w:rsid w:val="00707E0E"/>
    <w:rsid w:val="007102FC"/>
    <w:rsid w:val="00713BC0"/>
    <w:rsid w:val="0071605E"/>
    <w:rsid w:val="007212AC"/>
    <w:rsid w:val="00724705"/>
    <w:rsid w:val="00725BAA"/>
    <w:rsid w:val="00734CEB"/>
    <w:rsid w:val="0074277A"/>
    <w:rsid w:val="007465C9"/>
    <w:rsid w:val="007546D2"/>
    <w:rsid w:val="00756FC6"/>
    <w:rsid w:val="00762DE7"/>
    <w:rsid w:val="00764B22"/>
    <w:rsid w:val="00767D54"/>
    <w:rsid w:val="00772045"/>
    <w:rsid w:val="00776F35"/>
    <w:rsid w:val="007855A8"/>
    <w:rsid w:val="007A6EEC"/>
    <w:rsid w:val="007B7951"/>
    <w:rsid w:val="007D2C89"/>
    <w:rsid w:val="007D6866"/>
    <w:rsid w:val="007E461D"/>
    <w:rsid w:val="007F2A1F"/>
    <w:rsid w:val="007F693B"/>
    <w:rsid w:val="00820E9C"/>
    <w:rsid w:val="008253F2"/>
    <w:rsid w:val="00826240"/>
    <w:rsid w:val="008321B3"/>
    <w:rsid w:val="008338FF"/>
    <w:rsid w:val="00836604"/>
    <w:rsid w:val="00842787"/>
    <w:rsid w:val="00842FC8"/>
    <w:rsid w:val="00847667"/>
    <w:rsid w:val="00850988"/>
    <w:rsid w:val="008533D4"/>
    <w:rsid w:val="00870DB7"/>
    <w:rsid w:val="008804EB"/>
    <w:rsid w:val="0088529C"/>
    <w:rsid w:val="00895D53"/>
    <w:rsid w:val="00896223"/>
    <w:rsid w:val="008962A6"/>
    <w:rsid w:val="00897B7A"/>
    <w:rsid w:val="008A39F0"/>
    <w:rsid w:val="008A7F55"/>
    <w:rsid w:val="008B0705"/>
    <w:rsid w:val="008B2566"/>
    <w:rsid w:val="008B330B"/>
    <w:rsid w:val="008B6149"/>
    <w:rsid w:val="008B74EA"/>
    <w:rsid w:val="008C504D"/>
    <w:rsid w:val="008E091D"/>
    <w:rsid w:val="008E2263"/>
    <w:rsid w:val="008F211C"/>
    <w:rsid w:val="008F3779"/>
    <w:rsid w:val="008F63C0"/>
    <w:rsid w:val="00903AA2"/>
    <w:rsid w:val="00903B2A"/>
    <w:rsid w:val="00904EA1"/>
    <w:rsid w:val="00912880"/>
    <w:rsid w:val="009162F3"/>
    <w:rsid w:val="00930CF3"/>
    <w:rsid w:val="00935294"/>
    <w:rsid w:val="00935FC4"/>
    <w:rsid w:val="00945EDF"/>
    <w:rsid w:val="009572E7"/>
    <w:rsid w:val="00957B69"/>
    <w:rsid w:val="00963D37"/>
    <w:rsid w:val="00965A0E"/>
    <w:rsid w:val="0097172E"/>
    <w:rsid w:val="009809C4"/>
    <w:rsid w:val="00983B4A"/>
    <w:rsid w:val="009A0C74"/>
    <w:rsid w:val="009A56F5"/>
    <w:rsid w:val="009A7297"/>
    <w:rsid w:val="009B5817"/>
    <w:rsid w:val="009C29B3"/>
    <w:rsid w:val="009E643C"/>
    <w:rsid w:val="009E7FD5"/>
    <w:rsid w:val="009F61AE"/>
    <w:rsid w:val="00A00048"/>
    <w:rsid w:val="00A04591"/>
    <w:rsid w:val="00A1698F"/>
    <w:rsid w:val="00A23127"/>
    <w:rsid w:val="00A23E54"/>
    <w:rsid w:val="00A35B0B"/>
    <w:rsid w:val="00A45E3E"/>
    <w:rsid w:val="00A47FC0"/>
    <w:rsid w:val="00A501C1"/>
    <w:rsid w:val="00A62D59"/>
    <w:rsid w:val="00A72ADB"/>
    <w:rsid w:val="00A72EE2"/>
    <w:rsid w:val="00A838E2"/>
    <w:rsid w:val="00A906AA"/>
    <w:rsid w:val="00A9446A"/>
    <w:rsid w:val="00A97633"/>
    <w:rsid w:val="00AA3A61"/>
    <w:rsid w:val="00AA6B1E"/>
    <w:rsid w:val="00AE2AC2"/>
    <w:rsid w:val="00AE5671"/>
    <w:rsid w:val="00B0397A"/>
    <w:rsid w:val="00B076F4"/>
    <w:rsid w:val="00B323B1"/>
    <w:rsid w:val="00B371E4"/>
    <w:rsid w:val="00B37859"/>
    <w:rsid w:val="00B427A1"/>
    <w:rsid w:val="00B46A60"/>
    <w:rsid w:val="00B54291"/>
    <w:rsid w:val="00B56CC9"/>
    <w:rsid w:val="00B62785"/>
    <w:rsid w:val="00B71863"/>
    <w:rsid w:val="00B80B81"/>
    <w:rsid w:val="00B822C2"/>
    <w:rsid w:val="00B9632C"/>
    <w:rsid w:val="00B96E6D"/>
    <w:rsid w:val="00BA404B"/>
    <w:rsid w:val="00BB2E67"/>
    <w:rsid w:val="00BB3006"/>
    <w:rsid w:val="00BB5EDF"/>
    <w:rsid w:val="00BB6800"/>
    <w:rsid w:val="00BB6B6A"/>
    <w:rsid w:val="00BB7755"/>
    <w:rsid w:val="00BC06D7"/>
    <w:rsid w:val="00BC453A"/>
    <w:rsid w:val="00BD67D4"/>
    <w:rsid w:val="00BE3090"/>
    <w:rsid w:val="00BE40D7"/>
    <w:rsid w:val="00BE6469"/>
    <w:rsid w:val="00BF3E28"/>
    <w:rsid w:val="00BF54E5"/>
    <w:rsid w:val="00BF660B"/>
    <w:rsid w:val="00C25B5B"/>
    <w:rsid w:val="00C277AE"/>
    <w:rsid w:val="00C3107B"/>
    <w:rsid w:val="00C33411"/>
    <w:rsid w:val="00C37E2D"/>
    <w:rsid w:val="00C46AB8"/>
    <w:rsid w:val="00C51DF5"/>
    <w:rsid w:val="00C53EE8"/>
    <w:rsid w:val="00C55267"/>
    <w:rsid w:val="00C758DD"/>
    <w:rsid w:val="00C90C28"/>
    <w:rsid w:val="00C96895"/>
    <w:rsid w:val="00C973CB"/>
    <w:rsid w:val="00C973E9"/>
    <w:rsid w:val="00CA0489"/>
    <w:rsid w:val="00CA30AA"/>
    <w:rsid w:val="00CB1863"/>
    <w:rsid w:val="00CB7656"/>
    <w:rsid w:val="00CC350F"/>
    <w:rsid w:val="00CC35A1"/>
    <w:rsid w:val="00CC3B4B"/>
    <w:rsid w:val="00CC713E"/>
    <w:rsid w:val="00CD5EDA"/>
    <w:rsid w:val="00CE3E98"/>
    <w:rsid w:val="00CE468C"/>
    <w:rsid w:val="00CE6F7A"/>
    <w:rsid w:val="00CE7298"/>
    <w:rsid w:val="00CF3528"/>
    <w:rsid w:val="00CF3670"/>
    <w:rsid w:val="00CF5271"/>
    <w:rsid w:val="00CF565F"/>
    <w:rsid w:val="00CF590F"/>
    <w:rsid w:val="00D007B8"/>
    <w:rsid w:val="00D00CCB"/>
    <w:rsid w:val="00D054EC"/>
    <w:rsid w:val="00D118D0"/>
    <w:rsid w:val="00D211D9"/>
    <w:rsid w:val="00D22CDF"/>
    <w:rsid w:val="00D3140F"/>
    <w:rsid w:val="00D32B26"/>
    <w:rsid w:val="00D32EFA"/>
    <w:rsid w:val="00D41B25"/>
    <w:rsid w:val="00D56117"/>
    <w:rsid w:val="00D65F1F"/>
    <w:rsid w:val="00D66E50"/>
    <w:rsid w:val="00D7420E"/>
    <w:rsid w:val="00D773E2"/>
    <w:rsid w:val="00D80ADC"/>
    <w:rsid w:val="00D84F42"/>
    <w:rsid w:val="00D86FB8"/>
    <w:rsid w:val="00D93EBA"/>
    <w:rsid w:val="00D94CF0"/>
    <w:rsid w:val="00DA470D"/>
    <w:rsid w:val="00DA74DA"/>
    <w:rsid w:val="00DC1871"/>
    <w:rsid w:val="00DC2F5C"/>
    <w:rsid w:val="00DC4147"/>
    <w:rsid w:val="00DC54C9"/>
    <w:rsid w:val="00DC6F12"/>
    <w:rsid w:val="00DD194A"/>
    <w:rsid w:val="00DE34AB"/>
    <w:rsid w:val="00E03FF5"/>
    <w:rsid w:val="00E12196"/>
    <w:rsid w:val="00E125CC"/>
    <w:rsid w:val="00E27FC7"/>
    <w:rsid w:val="00E361E1"/>
    <w:rsid w:val="00E41C80"/>
    <w:rsid w:val="00E43AD3"/>
    <w:rsid w:val="00E522D9"/>
    <w:rsid w:val="00E5448B"/>
    <w:rsid w:val="00E60DEB"/>
    <w:rsid w:val="00E61D2D"/>
    <w:rsid w:val="00E67E35"/>
    <w:rsid w:val="00E72D63"/>
    <w:rsid w:val="00E74A66"/>
    <w:rsid w:val="00E777D3"/>
    <w:rsid w:val="00E8762F"/>
    <w:rsid w:val="00E97F8A"/>
    <w:rsid w:val="00EB4E8C"/>
    <w:rsid w:val="00EC025A"/>
    <w:rsid w:val="00ED544E"/>
    <w:rsid w:val="00ED6B71"/>
    <w:rsid w:val="00EE0AD5"/>
    <w:rsid w:val="00EF283F"/>
    <w:rsid w:val="00EF5F3D"/>
    <w:rsid w:val="00EF61D5"/>
    <w:rsid w:val="00F057F5"/>
    <w:rsid w:val="00F05A66"/>
    <w:rsid w:val="00F0696D"/>
    <w:rsid w:val="00F1031D"/>
    <w:rsid w:val="00F12731"/>
    <w:rsid w:val="00F168F5"/>
    <w:rsid w:val="00F2696F"/>
    <w:rsid w:val="00F31544"/>
    <w:rsid w:val="00F36858"/>
    <w:rsid w:val="00F5081B"/>
    <w:rsid w:val="00F645F7"/>
    <w:rsid w:val="00F659C0"/>
    <w:rsid w:val="00F74A53"/>
    <w:rsid w:val="00F77B0F"/>
    <w:rsid w:val="00F8469F"/>
    <w:rsid w:val="00F91FE0"/>
    <w:rsid w:val="00F94959"/>
    <w:rsid w:val="00FC4844"/>
    <w:rsid w:val="00FD2A6E"/>
    <w:rsid w:val="00FE4C32"/>
    <w:rsid w:val="00FF1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0ADBB"/>
  <w15:docId w15:val="{0D2ECC7D-4B69-4186-8C59-8B654AFA2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3AA2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903AA2"/>
    <w:pPr>
      <w:keepNext/>
      <w:jc w:val="center"/>
      <w:outlineLvl w:val="0"/>
    </w:pPr>
    <w:rPr>
      <w:b/>
      <w:bCs/>
      <w:sz w:val="44"/>
    </w:rPr>
  </w:style>
  <w:style w:type="paragraph" w:styleId="Overskrift2">
    <w:name w:val="heading 2"/>
    <w:basedOn w:val="Normal"/>
    <w:next w:val="Normal"/>
    <w:link w:val="Overskrift2Tegn"/>
    <w:qFormat/>
    <w:rsid w:val="00903AA2"/>
    <w:pPr>
      <w:keepNext/>
      <w:spacing w:before="240" w:after="60"/>
      <w:outlineLvl w:val="1"/>
    </w:pPr>
    <w:rPr>
      <w:b/>
      <w:bCs/>
      <w:i/>
      <w:iCs/>
      <w:sz w:val="28"/>
      <w:szCs w:val="28"/>
      <w:lang w:eastAsia="en-US"/>
    </w:rPr>
  </w:style>
  <w:style w:type="paragraph" w:styleId="Overskrift3">
    <w:name w:val="heading 3"/>
    <w:basedOn w:val="Normal"/>
    <w:next w:val="Normal"/>
    <w:link w:val="Overskrift3Tegn"/>
    <w:unhideWhenUsed/>
    <w:qFormat/>
    <w:rsid w:val="00A62D5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Overskrift4">
    <w:name w:val="heading 4"/>
    <w:basedOn w:val="Normal"/>
    <w:next w:val="Normal"/>
    <w:link w:val="Overskrift4Tegn"/>
    <w:qFormat/>
    <w:rsid w:val="00E67E35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cs="Arial"/>
      <w:b/>
      <w:bCs/>
      <w:sz w:val="28"/>
      <w:szCs w:val="28"/>
      <w:lang w:eastAsia="en-US"/>
    </w:rPr>
  </w:style>
  <w:style w:type="paragraph" w:styleId="Overskrift5">
    <w:name w:val="heading 5"/>
    <w:basedOn w:val="Normal"/>
    <w:next w:val="Normal"/>
    <w:link w:val="Overskrift5Tegn"/>
    <w:qFormat/>
    <w:rsid w:val="00E67E35"/>
    <w:pPr>
      <w:widowControl w:val="0"/>
      <w:autoSpaceDE w:val="0"/>
      <w:autoSpaceDN w:val="0"/>
      <w:adjustRightInd w:val="0"/>
      <w:spacing w:before="240" w:after="60"/>
      <w:outlineLvl w:val="4"/>
    </w:pPr>
    <w:rPr>
      <w:rFonts w:cs="Arial"/>
      <w:b/>
      <w:bCs/>
      <w:i/>
      <w:iCs/>
      <w:sz w:val="26"/>
      <w:szCs w:val="26"/>
      <w:lang w:eastAsia="en-US"/>
    </w:rPr>
  </w:style>
  <w:style w:type="paragraph" w:styleId="Overskrift6">
    <w:name w:val="heading 6"/>
    <w:basedOn w:val="Normal"/>
    <w:next w:val="Normal"/>
    <w:link w:val="Overskrift6Tegn"/>
    <w:unhideWhenUsed/>
    <w:qFormat/>
    <w:rsid w:val="00A62D5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qFormat/>
    <w:rsid w:val="00E67E35"/>
    <w:pPr>
      <w:widowControl w:val="0"/>
      <w:autoSpaceDE w:val="0"/>
      <w:autoSpaceDN w:val="0"/>
      <w:adjustRightInd w:val="0"/>
      <w:spacing w:before="240" w:after="60"/>
      <w:outlineLvl w:val="6"/>
    </w:pPr>
    <w:rPr>
      <w:rFonts w:cs="Arial"/>
      <w:sz w:val="22"/>
      <w:lang w:eastAsia="en-US"/>
    </w:rPr>
  </w:style>
  <w:style w:type="paragraph" w:styleId="Overskrift8">
    <w:name w:val="heading 8"/>
    <w:basedOn w:val="Normal"/>
    <w:next w:val="Normal"/>
    <w:link w:val="Overskrift8Tegn"/>
    <w:qFormat/>
    <w:rsid w:val="00E67E35"/>
    <w:pPr>
      <w:widowControl w:val="0"/>
      <w:autoSpaceDE w:val="0"/>
      <w:autoSpaceDN w:val="0"/>
      <w:adjustRightInd w:val="0"/>
      <w:spacing w:before="240" w:after="60"/>
      <w:outlineLvl w:val="7"/>
    </w:pPr>
    <w:rPr>
      <w:rFonts w:cs="Arial"/>
      <w:i/>
      <w:iCs/>
      <w:sz w:val="22"/>
      <w:lang w:eastAsia="en-US"/>
    </w:rPr>
  </w:style>
  <w:style w:type="paragraph" w:styleId="Overskrift9">
    <w:name w:val="heading 9"/>
    <w:basedOn w:val="Normal"/>
    <w:next w:val="Normal"/>
    <w:link w:val="Overskrift9Tegn"/>
    <w:qFormat/>
    <w:rsid w:val="00E67E35"/>
    <w:pPr>
      <w:widowControl w:val="0"/>
      <w:autoSpaceDE w:val="0"/>
      <w:autoSpaceDN w:val="0"/>
      <w:adjustRightInd w:val="0"/>
      <w:spacing w:before="240" w:after="60"/>
      <w:outlineLvl w:val="8"/>
    </w:pPr>
    <w:rPr>
      <w:rFonts w:ascii="Arial" w:hAnsi="Arial" w:cs="Arial"/>
      <w:sz w:val="22"/>
      <w:szCs w:val="22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903AA2"/>
    <w:rPr>
      <w:rFonts w:ascii="Calibri" w:eastAsia="Times New Roman" w:hAnsi="Calibri" w:cs="Times New Roman"/>
      <w:b/>
      <w:bCs/>
      <w:sz w:val="44"/>
      <w:szCs w:val="24"/>
      <w:lang w:eastAsia="nb-NO"/>
    </w:rPr>
  </w:style>
  <w:style w:type="character" w:customStyle="1" w:styleId="Overskrift2Tegn">
    <w:name w:val="Overskrift 2 Tegn"/>
    <w:basedOn w:val="Standardskriftforavsnitt"/>
    <w:link w:val="Overskrift2"/>
    <w:rsid w:val="00903AA2"/>
    <w:rPr>
      <w:rFonts w:ascii="Calibri" w:eastAsia="Times New Roman" w:hAnsi="Calibri" w:cs="Times New Roman"/>
      <w:b/>
      <w:bCs/>
      <w:i/>
      <w:iCs/>
      <w:sz w:val="28"/>
      <w:szCs w:val="28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A62D5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E67E35"/>
    <w:rPr>
      <w:rFonts w:ascii="Calibri" w:eastAsia="Times New Roman" w:hAnsi="Calibri" w:cs="Arial"/>
      <w:b/>
      <w:bCs/>
      <w:sz w:val="28"/>
      <w:szCs w:val="28"/>
    </w:rPr>
  </w:style>
  <w:style w:type="character" w:customStyle="1" w:styleId="Overskrift5Tegn">
    <w:name w:val="Overskrift 5 Tegn"/>
    <w:basedOn w:val="Standardskriftforavsnitt"/>
    <w:link w:val="Overskrift5"/>
    <w:rsid w:val="00E67E35"/>
    <w:rPr>
      <w:rFonts w:ascii="Calibri" w:eastAsia="Times New Roman" w:hAnsi="Calibri" w:cs="Arial"/>
      <w:b/>
      <w:bCs/>
      <w:i/>
      <w:iCs/>
      <w:sz w:val="26"/>
      <w:szCs w:val="26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A62D59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E67E35"/>
    <w:rPr>
      <w:rFonts w:ascii="Calibri" w:eastAsia="Times New Roman" w:hAnsi="Calibri" w:cs="Arial"/>
      <w:szCs w:val="24"/>
    </w:rPr>
  </w:style>
  <w:style w:type="character" w:customStyle="1" w:styleId="Overskrift8Tegn">
    <w:name w:val="Overskrift 8 Tegn"/>
    <w:basedOn w:val="Standardskriftforavsnitt"/>
    <w:link w:val="Overskrift8"/>
    <w:rsid w:val="00E67E35"/>
    <w:rPr>
      <w:rFonts w:ascii="Calibri" w:eastAsia="Times New Roman" w:hAnsi="Calibri" w:cs="Arial"/>
      <w:i/>
      <w:iCs/>
      <w:szCs w:val="24"/>
    </w:rPr>
  </w:style>
  <w:style w:type="character" w:customStyle="1" w:styleId="Overskrift9Tegn">
    <w:name w:val="Overskrift 9 Tegn"/>
    <w:basedOn w:val="Standardskriftforavsnitt"/>
    <w:link w:val="Overskrift9"/>
    <w:rsid w:val="00E67E35"/>
    <w:rPr>
      <w:rFonts w:ascii="Arial" w:eastAsia="Times New Roman" w:hAnsi="Arial" w:cs="Arial"/>
    </w:rPr>
  </w:style>
  <w:style w:type="paragraph" w:styleId="Brdtekst">
    <w:name w:val="Body Text"/>
    <w:basedOn w:val="Normal"/>
    <w:link w:val="BrdtekstTegn"/>
    <w:autoRedefine/>
    <w:semiHidden/>
    <w:rsid w:val="00D66E50"/>
    <w:pPr>
      <w:tabs>
        <w:tab w:val="left" w:pos="2520"/>
      </w:tabs>
    </w:pPr>
    <w:rPr>
      <w:rFonts w:ascii="Times New Roman" w:hAnsi="Times New Roman"/>
      <w:bCs/>
      <w:spacing w:val="-1"/>
      <w:sz w:val="22"/>
    </w:rPr>
  </w:style>
  <w:style w:type="character" w:customStyle="1" w:styleId="BrdtekstTegn">
    <w:name w:val="Brødtekst Tegn"/>
    <w:basedOn w:val="Standardskriftforavsnitt"/>
    <w:link w:val="Brdtekst"/>
    <w:semiHidden/>
    <w:rsid w:val="00D66E50"/>
    <w:rPr>
      <w:rFonts w:ascii="Times New Roman" w:eastAsia="Times New Roman" w:hAnsi="Times New Roman" w:cs="Times New Roman"/>
      <w:bCs/>
      <w:spacing w:val="-1"/>
      <w:szCs w:val="24"/>
      <w:lang w:eastAsia="nb-NO"/>
    </w:rPr>
  </w:style>
  <w:style w:type="character" w:styleId="Hyperkobling">
    <w:name w:val="Hyperlink"/>
    <w:basedOn w:val="Standardskriftforavsnitt"/>
    <w:uiPriority w:val="99"/>
    <w:rsid w:val="00903AA2"/>
    <w:rPr>
      <w:color w:val="0000FF"/>
      <w:u w:val="single"/>
    </w:rPr>
  </w:style>
  <w:style w:type="paragraph" w:customStyle="1" w:styleId="Standardtekst">
    <w:name w:val="Standardtekst"/>
    <w:basedOn w:val="Normal"/>
    <w:rsid w:val="00903AA2"/>
    <w:pPr>
      <w:autoSpaceDE w:val="0"/>
      <w:autoSpaceDN w:val="0"/>
      <w:adjustRightInd w:val="0"/>
    </w:pPr>
    <w:rPr>
      <w:rFonts w:cs="Arial"/>
      <w:sz w:val="22"/>
    </w:rPr>
  </w:style>
  <w:style w:type="paragraph" w:styleId="INNH1">
    <w:name w:val="toc 1"/>
    <w:basedOn w:val="Normal"/>
    <w:next w:val="Normal"/>
    <w:autoRedefine/>
    <w:uiPriority w:val="39"/>
    <w:rsid w:val="00C33411"/>
    <w:pPr>
      <w:tabs>
        <w:tab w:val="left" w:pos="480"/>
        <w:tab w:val="right" w:pos="9062"/>
      </w:tabs>
      <w:spacing w:before="360" w:after="360"/>
    </w:pPr>
    <w:rPr>
      <w:rFonts w:ascii="Times New Roman" w:hAnsi="Times New Roman"/>
      <w:b/>
      <w:bCs/>
      <w:noProof/>
      <w:kern w:val="32"/>
      <w:szCs w:val="26"/>
      <w:u w:val="single"/>
      <w:lang w:eastAsia="en-US"/>
    </w:rPr>
  </w:style>
  <w:style w:type="paragraph" w:styleId="Listeavsnitt">
    <w:name w:val="List Paragraph"/>
    <w:aliases w:val="Lister"/>
    <w:basedOn w:val="Normal"/>
    <w:uiPriority w:val="34"/>
    <w:qFormat/>
    <w:rsid w:val="00903AA2"/>
    <w:pPr>
      <w:ind w:left="708"/>
    </w:pPr>
  </w:style>
  <w:style w:type="paragraph" w:styleId="Merknadstekst">
    <w:name w:val="annotation text"/>
    <w:basedOn w:val="Normal"/>
    <w:link w:val="MerknadstekstTegn"/>
    <w:uiPriority w:val="99"/>
    <w:semiHidden/>
    <w:rsid w:val="00903AA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903AA2"/>
    <w:rPr>
      <w:rFonts w:ascii="Times New Roman" w:eastAsia="Times New Roman" w:hAnsi="Times New Roman" w:cs="Times New Roman"/>
      <w:sz w:val="20"/>
      <w:szCs w:val="20"/>
      <w:lang w:eastAsia="nb-NO"/>
    </w:rPr>
  </w:style>
  <w:style w:type="table" w:styleId="Tabellrutenett">
    <w:name w:val="Table Grid"/>
    <w:basedOn w:val="Vanligtabell"/>
    <w:uiPriority w:val="59"/>
    <w:rsid w:val="00903A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rmal1Tegn">
    <w:name w:val="Normal1 Tegn"/>
    <w:basedOn w:val="Standardskriftforavsnitt"/>
    <w:link w:val="Normal1"/>
    <w:locked/>
    <w:rsid w:val="00903AA2"/>
    <w:rPr>
      <w:rFonts w:cs="Calibri"/>
      <w:sz w:val="24"/>
      <w:szCs w:val="24"/>
    </w:rPr>
  </w:style>
  <w:style w:type="paragraph" w:customStyle="1" w:styleId="Normal1">
    <w:name w:val="Normal1"/>
    <w:basedOn w:val="Normal"/>
    <w:link w:val="Normal1Tegn"/>
    <w:rsid w:val="00903AA2"/>
    <w:pPr>
      <w:autoSpaceDE w:val="0"/>
    </w:pPr>
    <w:rPr>
      <w:rFonts w:asciiTheme="minorHAnsi" w:eastAsiaTheme="minorHAnsi" w:hAnsiTheme="minorHAnsi" w:cs="Calibri"/>
      <w:lang w:eastAsia="en-US"/>
    </w:rPr>
  </w:style>
  <w:style w:type="paragraph" w:styleId="Bildetekst">
    <w:name w:val="caption"/>
    <w:basedOn w:val="Normal"/>
    <w:next w:val="Normal"/>
    <w:qFormat/>
    <w:rsid w:val="00836604"/>
    <w:pPr>
      <w:overflowPunct w:val="0"/>
      <w:autoSpaceDE w:val="0"/>
      <w:autoSpaceDN w:val="0"/>
      <w:adjustRightInd w:val="0"/>
      <w:textAlignment w:val="baseline"/>
    </w:pPr>
    <w:rPr>
      <w:rFonts w:cs="Arial"/>
      <w:b/>
      <w:sz w:val="40"/>
      <w:szCs w:val="20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836604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836604"/>
    <w:rPr>
      <w:rFonts w:ascii="Calibri" w:eastAsia="Times New Roman" w:hAnsi="Calibri" w:cs="Times New Roman"/>
      <w:sz w:val="24"/>
      <w:szCs w:val="24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36604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36604"/>
    <w:rPr>
      <w:rFonts w:ascii="Tahoma" w:eastAsia="Times New Roman" w:hAnsi="Tahoma" w:cs="Tahoma"/>
      <w:sz w:val="16"/>
      <w:szCs w:val="16"/>
      <w:lang w:eastAsia="nb-NO"/>
    </w:rPr>
  </w:style>
  <w:style w:type="paragraph" w:styleId="Topptekst">
    <w:name w:val="header"/>
    <w:basedOn w:val="Normal"/>
    <w:link w:val="TopptekstTegn"/>
    <w:unhideWhenUsed/>
    <w:rsid w:val="00836604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836604"/>
    <w:rPr>
      <w:rFonts w:ascii="Calibri" w:eastAsia="Times New Roman" w:hAnsi="Calibri" w:cs="Times New Roman"/>
      <w:sz w:val="24"/>
      <w:szCs w:val="24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836604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836604"/>
    <w:rPr>
      <w:rFonts w:ascii="Calibri" w:eastAsia="Times New Roman" w:hAnsi="Calibri" w:cs="Times New Roman"/>
      <w:sz w:val="24"/>
      <w:szCs w:val="24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36604"/>
    <w:rPr>
      <w:sz w:val="16"/>
      <w:szCs w:val="16"/>
    </w:rPr>
  </w:style>
  <w:style w:type="paragraph" w:customStyle="1" w:styleId="Brevhode">
    <w:name w:val="Brevhode"/>
    <w:basedOn w:val="Normal"/>
    <w:rsid w:val="00A62D59"/>
    <w:rPr>
      <w:rFonts w:ascii="Times New Roman" w:hAnsi="Times New Roman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2D3BA3"/>
    <w:pPr>
      <w:overflowPunct/>
      <w:autoSpaceDE/>
      <w:autoSpaceDN/>
      <w:adjustRightInd/>
      <w:textAlignment w:val="auto"/>
    </w:pPr>
    <w:rPr>
      <w:rFonts w:ascii="Calibri" w:hAnsi="Calibri"/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2D3BA3"/>
    <w:rPr>
      <w:rFonts w:ascii="Calibri" w:eastAsia="Times New Roman" w:hAnsi="Calibri" w:cs="Times New Roman"/>
      <w:b/>
      <w:bCs/>
      <w:sz w:val="20"/>
      <w:szCs w:val="20"/>
      <w:lang w:eastAsia="nb-NO"/>
    </w:rPr>
  </w:style>
  <w:style w:type="paragraph" w:styleId="INNH3">
    <w:name w:val="toc 3"/>
    <w:basedOn w:val="Normal"/>
    <w:next w:val="Normal"/>
    <w:autoRedefine/>
    <w:semiHidden/>
    <w:unhideWhenUsed/>
    <w:rsid w:val="005C731C"/>
    <w:pPr>
      <w:spacing w:after="100"/>
      <w:ind w:left="480"/>
    </w:pPr>
  </w:style>
  <w:style w:type="paragraph" w:styleId="Punktliste2">
    <w:name w:val="List Bullet 2"/>
    <w:basedOn w:val="Normal"/>
    <w:autoRedefine/>
    <w:semiHidden/>
    <w:rsid w:val="005C731C"/>
    <w:pPr>
      <w:numPr>
        <w:numId w:val="2"/>
      </w:numPr>
    </w:pPr>
    <w:rPr>
      <w:rFonts w:cs="Arial"/>
      <w:sz w:val="22"/>
    </w:rPr>
  </w:style>
  <w:style w:type="paragraph" w:styleId="Fotnotetekst">
    <w:name w:val="footnote text"/>
    <w:basedOn w:val="Normal"/>
    <w:link w:val="FotnotetekstTegn"/>
    <w:uiPriority w:val="99"/>
    <w:semiHidden/>
    <w:rsid w:val="005C731C"/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5C731C"/>
    <w:rPr>
      <w:rFonts w:ascii="Calibri" w:eastAsia="Times New Roman" w:hAnsi="Calibri" w:cs="Times New Roman"/>
      <w:sz w:val="20"/>
      <w:szCs w:val="20"/>
      <w:lang w:eastAsia="nb-NO"/>
    </w:rPr>
  </w:style>
  <w:style w:type="character" w:styleId="Fotnotereferanse">
    <w:name w:val="footnote reference"/>
    <w:basedOn w:val="Standardskriftforavsnitt"/>
    <w:uiPriority w:val="99"/>
    <w:semiHidden/>
    <w:rsid w:val="005C731C"/>
    <w:rPr>
      <w:vertAlign w:val="superscript"/>
    </w:rPr>
  </w:style>
  <w:style w:type="paragraph" w:styleId="Liste">
    <w:name w:val="List"/>
    <w:basedOn w:val="Normal"/>
    <w:semiHidden/>
    <w:rsid w:val="00E67E35"/>
    <w:pPr>
      <w:ind w:left="283" w:hanging="283"/>
    </w:pPr>
    <w:rPr>
      <w:rFonts w:cs="Arial"/>
      <w:sz w:val="22"/>
    </w:rPr>
  </w:style>
  <w:style w:type="paragraph" w:styleId="INNH2">
    <w:name w:val="toc 2"/>
    <w:basedOn w:val="Normal"/>
    <w:next w:val="Normal"/>
    <w:autoRedefine/>
    <w:semiHidden/>
    <w:rsid w:val="00E67E35"/>
    <w:rPr>
      <w:b/>
      <w:bCs/>
      <w:smallCaps/>
      <w:szCs w:val="26"/>
    </w:rPr>
  </w:style>
  <w:style w:type="paragraph" w:styleId="INNH4">
    <w:name w:val="toc 4"/>
    <w:basedOn w:val="Normal"/>
    <w:next w:val="Normal"/>
    <w:autoRedefine/>
    <w:semiHidden/>
    <w:rsid w:val="00E67E35"/>
    <w:rPr>
      <w:szCs w:val="26"/>
    </w:rPr>
  </w:style>
  <w:style w:type="paragraph" w:styleId="INNH5">
    <w:name w:val="toc 5"/>
    <w:basedOn w:val="Normal"/>
    <w:next w:val="Normal"/>
    <w:autoRedefine/>
    <w:semiHidden/>
    <w:rsid w:val="00E67E35"/>
    <w:rPr>
      <w:szCs w:val="26"/>
    </w:rPr>
  </w:style>
  <w:style w:type="paragraph" w:styleId="INNH6">
    <w:name w:val="toc 6"/>
    <w:basedOn w:val="Normal"/>
    <w:next w:val="Normal"/>
    <w:autoRedefine/>
    <w:semiHidden/>
    <w:rsid w:val="00E67E35"/>
    <w:rPr>
      <w:szCs w:val="26"/>
    </w:rPr>
  </w:style>
  <w:style w:type="paragraph" w:styleId="INNH7">
    <w:name w:val="toc 7"/>
    <w:basedOn w:val="Normal"/>
    <w:next w:val="Normal"/>
    <w:autoRedefine/>
    <w:semiHidden/>
    <w:rsid w:val="00E67E35"/>
    <w:rPr>
      <w:szCs w:val="26"/>
    </w:rPr>
  </w:style>
  <w:style w:type="paragraph" w:styleId="INNH8">
    <w:name w:val="toc 8"/>
    <w:basedOn w:val="Normal"/>
    <w:next w:val="Normal"/>
    <w:autoRedefine/>
    <w:semiHidden/>
    <w:rsid w:val="00E67E35"/>
    <w:rPr>
      <w:szCs w:val="26"/>
    </w:rPr>
  </w:style>
  <w:style w:type="paragraph" w:styleId="INNH9">
    <w:name w:val="toc 9"/>
    <w:basedOn w:val="Normal"/>
    <w:next w:val="Normal"/>
    <w:autoRedefine/>
    <w:semiHidden/>
    <w:rsid w:val="00E67E35"/>
    <w:rPr>
      <w:szCs w:val="26"/>
    </w:rPr>
  </w:style>
  <w:style w:type="paragraph" w:customStyle="1" w:styleId="Stil5">
    <w:name w:val="Stil5"/>
    <w:basedOn w:val="Normal"/>
    <w:autoRedefine/>
    <w:rsid w:val="00E67E35"/>
  </w:style>
  <w:style w:type="character" w:styleId="Fulgthyperkobling">
    <w:name w:val="FollowedHyperlink"/>
    <w:basedOn w:val="Standardskriftforavsnitt"/>
    <w:uiPriority w:val="99"/>
    <w:semiHidden/>
    <w:unhideWhenUsed/>
    <w:rsid w:val="00A04591"/>
    <w:rPr>
      <w:color w:val="800080" w:themeColor="followedHyperlink"/>
      <w:u w:val="single"/>
    </w:rPr>
  </w:style>
  <w:style w:type="paragraph" w:styleId="Liste3">
    <w:name w:val="List 3"/>
    <w:basedOn w:val="Normal"/>
    <w:uiPriority w:val="99"/>
    <w:semiHidden/>
    <w:unhideWhenUsed/>
    <w:rsid w:val="007F2A1F"/>
    <w:pPr>
      <w:ind w:left="849" w:hanging="283"/>
      <w:contextualSpacing/>
    </w:pPr>
  </w:style>
  <w:style w:type="paragraph" w:styleId="NormalWeb">
    <w:name w:val="Normal (Web)"/>
    <w:basedOn w:val="Normal"/>
    <w:uiPriority w:val="99"/>
    <w:unhideWhenUsed/>
    <w:rsid w:val="00477DB5"/>
    <w:pPr>
      <w:spacing w:before="100" w:beforeAutospacing="1" w:after="100" w:afterAutospacing="1"/>
    </w:pPr>
    <w:rPr>
      <w:rFonts w:ascii="Times New Roman" w:hAnsi="Times New Roman"/>
    </w:rPr>
  </w:style>
  <w:style w:type="character" w:styleId="Utheving">
    <w:name w:val="Emphasis"/>
    <w:uiPriority w:val="20"/>
    <w:qFormat/>
    <w:rsid w:val="00477DB5"/>
    <w:rPr>
      <w:i/>
      <w:iCs/>
    </w:rPr>
  </w:style>
  <w:style w:type="paragraph" w:styleId="Ingenmellomrom">
    <w:name w:val="No Spacing"/>
    <w:uiPriority w:val="1"/>
    <w:qFormat/>
    <w:rsid w:val="00C973E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99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diagramQuickStyle" Target="diagrams/quickStyle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diagramLayout" Target="diagrams/layout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etiskhandel.no/Ressurser___verkt_y/2__Kartlegge/index.html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diagramData" Target="diagrams/data1.xml"/><Relationship Id="rId5" Type="http://schemas.openxmlformats.org/officeDocument/2006/relationships/numbering" Target="numbering.xml"/><Relationship Id="rId15" Type="http://schemas.microsoft.com/office/2007/relationships/diagramDrawing" Target="diagrams/drawing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1EBA5B5-FDE5-4794-A14B-E496399EDCB4}" type="doc">
      <dgm:prSet loTypeId="urn:microsoft.com/office/officeart/2005/8/layout/hierarchy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nb-NO"/>
        </a:p>
      </dgm:t>
    </dgm:pt>
    <dgm:pt modelId="{AB783588-E1B1-4AC7-8387-B05C1EF71532}">
      <dgm:prSet phldrT="[Tekst]" custT="1"/>
      <dgm:spPr>
        <a:xfrm>
          <a:off x="1090616" y="348673"/>
          <a:ext cx="748158" cy="655098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>
            <a:buNone/>
          </a:pPr>
          <a:r>
            <a:rPr lang="nb-NO" sz="8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Tilbyders navn, </a:t>
          </a:r>
        </a:p>
        <a:p>
          <a:pPr algn="ctr">
            <a:buNone/>
          </a:pPr>
          <a:r>
            <a:rPr lang="nb-NO" sz="8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Adresse, Land</a:t>
          </a:r>
        </a:p>
      </dgm:t>
    </dgm:pt>
    <dgm:pt modelId="{19987A3C-8BD2-4FA9-B511-17B4F60555AB}" type="parTrans" cxnId="{9C9B9C08-05DE-43A7-B6E6-43EBC0F56B83}">
      <dgm:prSet/>
      <dgm:spPr/>
      <dgm:t>
        <a:bodyPr/>
        <a:lstStyle/>
        <a:p>
          <a:pPr algn="ctr"/>
          <a:endParaRPr lang="nb-NO"/>
        </a:p>
      </dgm:t>
    </dgm:pt>
    <dgm:pt modelId="{2CA8206F-AB4B-4781-B92F-42CE0CB0086C}" type="sibTrans" cxnId="{9C9B9C08-05DE-43A7-B6E6-43EBC0F56B83}">
      <dgm:prSet/>
      <dgm:spPr/>
      <dgm:t>
        <a:bodyPr/>
        <a:lstStyle/>
        <a:p>
          <a:pPr algn="ctr"/>
          <a:endParaRPr lang="nb-NO"/>
        </a:p>
      </dgm:t>
    </dgm:pt>
    <dgm:pt modelId="{39F15871-CC19-4937-9DBA-003468FB651C}" type="asst">
      <dgm:prSet phldrT="[Tekst]" custT="1"/>
      <dgm:spPr>
        <a:xfrm>
          <a:off x="1721996" y="1993343"/>
          <a:ext cx="864391" cy="538395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>
            <a:buNone/>
          </a:pPr>
          <a:r>
            <a:rPr lang="nb-NO" sz="8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Der varen ferdigstilles:</a:t>
          </a:r>
        </a:p>
        <a:p>
          <a:pPr algn="ctr">
            <a:buNone/>
          </a:pPr>
          <a:r>
            <a:rPr lang="nb-NO" sz="8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Bedrift AS</a:t>
          </a:r>
        </a:p>
        <a:p>
          <a:pPr algn="ctr">
            <a:buNone/>
          </a:pPr>
          <a:r>
            <a:rPr lang="nb-NO" sz="8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Adresse, Land</a:t>
          </a:r>
        </a:p>
      </dgm:t>
    </dgm:pt>
    <dgm:pt modelId="{767EBF65-31EF-400E-9864-99BDF830A39F}" type="parTrans" cxnId="{A487F3EE-D388-4D51-81F9-BABC70B6F283}">
      <dgm:prSet/>
      <dgm:spPr>
        <a:xfrm>
          <a:off x="1415852" y="1819093"/>
          <a:ext cx="689496" cy="12784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7124"/>
              </a:lnTo>
              <a:lnTo>
                <a:pt x="689496" y="87124"/>
              </a:lnTo>
              <a:lnTo>
                <a:pt x="689496" y="127847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endParaRPr lang="nb-NO"/>
        </a:p>
      </dgm:t>
    </dgm:pt>
    <dgm:pt modelId="{395D303E-0D1A-4DE9-AF8B-37DF34BCDC37}" type="sibTrans" cxnId="{A487F3EE-D388-4D51-81F9-BABC70B6F283}">
      <dgm:prSet/>
      <dgm:spPr/>
      <dgm:t>
        <a:bodyPr/>
        <a:lstStyle/>
        <a:p>
          <a:pPr algn="ctr"/>
          <a:endParaRPr lang="nb-NO"/>
        </a:p>
      </dgm:t>
    </dgm:pt>
    <dgm:pt modelId="{74E91A48-C980-4CD0-8F95-C12F8834B95E}" type="asst">
      <dgm:prSet custT="1"/>
      <dgm:spPr>
        <a:xfrm>
          <a:off x="1093616" y="1131620"/>
          <a:ext cx="742158" cy="733875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>
            <a:buNone/>
          </a:pPr>
          <a:r>
            <a:rPr lang="nb-NO" sz="8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Agent/</a:t>
          </a:r>
          <a:br>
            <a:rPr lang="nb-NO" sz="8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</a:br>
          <a:r>
            <a:rPr lang="nb-NO" sz="8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mellomledd:</a:t>
          </a:r>
        </a:p>
        <a:p>
          <a:pPr algn="ctr">
            <a:buNone/>
          </a:pPr>
          <a:r>
            <a:rPr lang="nb-NO" sz="8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Bedrift AS</a:t>
          </a:r>
        </a:p>
        <a:p>
          <a:pPr algn="ctr">
            <a:buNone/>
          </a:pPr>
          <a:r>
            <a:rPr lang="nb-NO" sz="8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Adresse, Land</a:t>
          </a:r>
        </a:p>
      </dgm:t>
    </dgm:pt>
    <dgm:pt modelId="{DB58E885-529C-41FF-90E8-F1BE94E628C1}" type="parTrans" cxnId="{EA25CB93-6664-4FC1-BD75-8320CFA75EDB}">
      <dgm:prSet/>
      <dgm:spPr>
        <a:xfrm>
          <a:off x="1370132" y="957370"/>
          <a:ext cx="91440" cy="12784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27847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endParaRPr lang="nb-NO"/>
        </a:p>
      </dgm:t>
    </dgm:pt>
    <dgm:pt modelId="{0A4961AA-A31B-4FCA-87EE-F02E56164BB6}" type="sibTrans" cxnId="{EA25CB93-6664-4FC1-BD75-8320CFA75EDB}">
      <dgm:prSet/>
      <dgm:spPr/>
      <dgm:t>
        <a:bodyPr/>
        <a:lstStyle/>
        <a:p>
          <a:pPr algn="ctr"/>
          <a:endParaRPr lang="nb-NO"/>
        </a:p>
      </dgm:t>
    </dgm:pt>
    <dgm:pt modelId="{0BE50E38-6106-47FA-8CE9-F37888CFFF63}" type="asst">
      <dgm:prSet custT="1"/>
      <dgm:spPr>
        <a:xfrm>
          <a:off x="343003" y="1993343"/>
          <a:ext cx="766674" cy="541513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>
            <a:buNone/>
          </a:pPr>
          <a:r>
            <a:rPr lang="nb-NO" sz="8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Produsent:</a:t>
          </a:r>
        </a:p>
        <a:p>
          <a:pPr algn="ctr">
            <a:buNone/>
          </a:pPr>
          <a:r>
            <a:rPr lang="nb-NO" sz="8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Bedrift AS</a:t>
          </a:r>
        </a:p>
        <a:p>
          <a:pPr algn="ctr">
            <a:buNone/>
          </a:pPr>
          <a:r>
            <a:rPr lang="nb-NO" sz="8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Adresse, Land</a:t>
          </a:r>
        </a:p>
      </dgm:t>
    </dgm:pt>
    <dgm:pt modelId="{13CF7303-2E5A-40B0-963F-068CE13ED103}" type="parTrans" cxnId="{B9DCE0EE-52AF-4BFA-A117-02BEE899D4DC}">
      <dgm:prSet/>
      <dgm:spPr>
        <a:xfrm>
          <a:off x="677497" y="1819093"/>
          <a:ext cx="738354" cy="127847"/>
        </a:xfrm>
        <a:custGeom>
          <a:avLst/>
          <a:gdLst/>
          <a:ahLst/>
          <a:cxnLst/>
          <a:rect l="0" t="0" r="0" b="0"/>
          <a:pathLst>
            <a:path>
              <a:moveTo>
                <a:pt x="738354" y="0"/>
              </a:moveTo>
              <a:lnTo>
                <a:pt x="738354" y="87124"/>
              </a:lnTo>
              <a:lnTo>
                <a:pt x="0" y="87124"/>
              </a:lnTo>
              <a:lnTo>
                <a:pt x="0" y="127847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endParaRPr lang="nb-NO"/>
        </a:p>
      </dgm:t>
    </dgm:pt>
    <dgm:pt modelId="{425ABF74-02C1-4A27-A53C-BA8711227A73}" type="sibTrans" cxnId="{B9DCE0EE-52AF-4BFA-A117-02BEE899D4DC}">
      <dgm:prSet/>
      <dgm:spPr/>
      <dgm:t>
        <a:bodyPr/>
        <a:lstStyle/>
        <a:p>
          <a:pPr algn="ctr"/>
          <a:endParaRPr lang="nb-NO"/>
        </a:p>
      </dgm:t>
    </dgm:pt>
    <dgm:pt modelId="{14CE8EF3-C8A6-4D75-99BC-79A7EFCC7F3C}">
      <dgm:prSet custT="1"/>
      <dgm:spPr>
        <a:xfrm>
          <a:off x="50351" y="2662704"/>
          <a:ext cx="594917" cy="465858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>
            <a:buNone/>
          </a:pPr>
          <a:r>
            <a:rPr lang="nb-NO" sz="8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Underlev. av komponent / del</a:t>
          </a:r>
        </a:p>
      </dgm:t>
    </dgm:pt>
    <dgm:pt modelId="{E6BB24BB-7D11-439E-A293-EC486B1AB51D}" type="parTrans" cxnId="{5A0E2929-3EFE-4814-90C2-2078968D276E}">
      <dgm:prSet/>
      <dgm:spPr>
        <a:xfrm>
          <a:off x="298966" y="2488455"/>
          <a:ext cx="378530" cy="127847"/>
        </a:xfrm>
        <a:custGeom>
          <a:avLst/>
          <a:gdLst/>
          <a:ahLst/>
          <a:cxnLst/>
          <a:rect l="0" t="0" r="0" b="0"/>
          <a:pathLst>
            <a:path>
              <a:moveTo>
                <a:pt x="378530" y="0"/>
              </a:moveTo>
              <a:lnTo>
                <a:pt x="378530" y="87124"/>
              </a:lnTo>
              <a:lnTo>
                <a:pt x="0" y="87124"/>
              </a:lnTo>
              <a:lnTo>
                <a:pt x="0" y="127847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nb-NO"/>
        </a:p>
      </dgm:t>
    </dgm:pt>
    <dgm:pt modelId="{BA555347-715B-4DD8-AD84-78046D00FCAF}" type="sibTrans" cxnId="{5A0E2929-3EFE-4814-90C2-2078968D276E}">
      <dgm:prSet/>
      <dgm:spPr/>
      <dgm:t>
        <a:bodyPr/>
        <a:lstStyle/>
        <a:p>
          <a:endParaRPr lang="nb-NO"/>
        </a:p>
      </dgm:t>
    </dgm:pt>
    <dgm:pt modelId="{348556C6-7C59-4981-B047-F707CB06CD08}">
      <dgm:prSet custT="1"/>
      <dgm:spPr>
        <a:xfrm>
          <a:off x="742956" y="2662704"/>
          <a:ext cx="659374" cy="469738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>
            <a:buNone/>
          </a:pPr>
          <a:r>
            <a:rPr lang="nb-NO" sz="8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Underlev. av komponent / del</a:t>
          </a:r>
        </a:p>
      </dgm:t>
    </dgm:pt>
    <dgm:pt modelId="{E4B5931A-7D5E-458B-B67F-53C502D2911D}" type="parTrans" cxnId="{473C4FD8-7046-4879-8D21-2A96E6D0AE75}">
      <dgm:prSet/>
      <dgm:spPr>
        <a:xfrm>
          <a:off x="677497" y="2488455"/>
          <a:ext cx="346302" cy="12784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7124"/>
              </a:lnTo>
              <a:lnTo>
                <a:pt x="346302" y="87124"/>
              </a:lnTo>
              <a:lnTo>
                <a:pt x="346302" y="127847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nb-NO"/>
        </a:p>
      </dgm:t>
    </dgm:pt>
    <dgm:pt modelId="{F90E54DF-B670-4AF4-9383-C8B71698D74F}" type="sibTrans" cxnId="{473C4FD8-7046-4879-8D21-2A96E6D0AE75}">
      <dgm:prSet/>
      <dgm:spPr/>
      <dgm:t>
        <a:bodyPr/>
        <a:lstStyle/>
        <a:p>
          <a:endParaRPr lang="nb-NO"/>
        </a:p>
      </dgm:t>
    </dgm:pt>
    <dgm:pt modelId="{5D382880-0EFD-4931-BB14-5BB5E6EFC71E}">
      <dgm:prSet custT="1"/>
      <dgm:spPr>
        <a:xfrm>
          <a:off x="1500017" y="2659586"/>
          <a:ext cx="604821" cy="466762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>
            <a:buNone/>
          </a:pPr>
          <a:r>
            <a:rPr lang="nb-NO" sz="8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Underlev. av komponent / del</a:t>
          </a:r>
        </a:p>
      </dgm:t>
    </dgm:pt>
    <dgm:pt modelId="{35A5A875-6209-4A69-8B40-24F4DC40307A}" type="parTrans" cxnId="{423A73F5-409D-496C-9691-D83B6372B5DB}">
      <dgm:prSet/>
      <dgm:spPr>
        <a:xfrm>
          <a:off x="1753584" y="2485337"/>
          <a:ext cx="351764" cy="127847"/>
        </a:xfrm>
        <a:custGeom>
          <a:avLst/>
          <a:gdLst/>
          <a:ahLst/>
          <a:cxnLst/>
          <a:rect l="0" t="0" r="0" b="0"/>
          <a:pathLst>
            <a:path>
              <a:moveTo>
                <a:pt x="351764" y="0"/>
              </a:moveTo>
              <a:lnTo>
                <a:pt x="351764" y="87124"/>
              </a:lnTo>
              <a:lnTo>
                <a:pt x="0" y="87124"/>
              </a:lnTo>
              <a:lnTo>
                <a:pt x="0" y="127847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nb-NO"/>
        </a:p>
      </dgm:t>
    </dgm:pt>
    <dgm:pt modelId="{FB709552-C82A-4F5E-8269-AEB83459BF7A}" type="sibTrans" cxnId="{423A73F5-409D-496C-9691-D83B6372B5DB}">
      <dgm:prSet/>
      <dgm:spPr/>
      <dgm:t>
        <a:bodyPr/>
        <a:lstStyle/>
        <a:p>
          <a:endParaRPr lang="nb-NO"/>
        </a:p>
      </dgm:t>
    </dgm:pt>
    <dgm:pt modelId="{872CD039-3618-4B47-B36C-AC191C07CD92}">
      <dgm:prSet custT="1"/>
      <dgm:spPr>
        <a:xfrm>
          <a:off x="2202525" y="2659586"/>
          <a:ext cx="605840" cy="466762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>
            <a:buNone/>
          </a:pPr>
          <a:r>
            <a:rPr lang="nb-NO" sz="8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Underlev. av komponent / del</a:t>
          </a:r>
        </a:p>
      </dgm:t>
    </dgm:pt>
    <dgm:pt modelId="{648BC6C5-638C-4DE6-B387-6E676D9DAE1A}" type="parTrans" cxnId="{246C1C10-609B-44C6-9CFE-AEC8D87661FC}">
      <dgm:prSet/>
      <dgm:spPr>
        <a:xfrm>
          <a:off x="2105348" y="2485337"/>
          <a:ext cx="351254" cy="12784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7124"/>
              </a:lnTo>
              <a:lnTo>
                <a:pt x="351254" y="87124"/>
              </a:lnTo>
              <a:lnTo>
                <a:pt x="351254" y="127847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nb-NO"/>
        </a:p>
      </dgm:t>
    </dgm:pt>
    <dgm:pt modelId="{CC060CF5-A6CF-4924-9059-0048DA05D31E}" type="sibTrans" cxnId="{246C1C10-609B-44C6-9CFE-AEC8D87661FC}">
      <dgm:prSet/>
      <dgm:spPr/>
      <dgm:t>
        <a:bodyPr/>
        <a:lstStyle/>
        <a:p>
          <a:endParaRPr lang="nb-NO"/>
        </a:p>
      </dgm:t>
    </dgm:pt>
    <dgm:pt modelId="{7FBFA338-16E7-4ED8-8F28-612069804B15}" type="pres">
      <dgm:prSet presAssocID="{B1EBA5B5-FDE5-4794-A14B-E496399EDCB4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</dgm:pt>
    <dgm:pt modelId="{FC141BAF-478F-47DA-8A02-CAA8F9D14A78}" type="pres">
      <dgm:prSet presAssocID="{AB783588-E1B1-4AC7-8387-B05C1EF71532}" presName="hierRoot1" presStyleCnt="0"/>
      <dgm:spPr/>
    </dgm:pt>
    <dgm:pt modelId="{A3ED430B-A68D-44AC-9986-921C913348FE}" type="pres">
      <dgm:prSet presAssocID="{AB783588-E1B1-4AC7-8387-B05C1EF71532}" presName="composite" presStyleCnt="0"/>
      <dgm:spPr/>
    </dgm:pt>
    <dgm:pt modelId="{E147A03D-7366-4C0C-9B76-4F0CED6CC6D5}" type="pres">
      <dgm:prSet presAssocID="{AB783588-E1B1-4AC7-8387-B05C1EF71532}" presName="background" presStyleLbl="node0" presStyleIdx="0" presStyleCnt="1"/>
      <dgm:spPr>
        <a:xfrm>
          <a:off x="1041772" y="302272"/>
          <a:ext cx="748158" cy="655098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</dgm:pt>
    <dgm:pt modelId="{7427955F-2999-40F2-9F48-EEDE6768E368}" type="pres">
      <dgm:prSet presAssocID="{AB783588-E1B1-4AC7-8387-B05C1EF71532}" presName="text" presStyleLbl="fgAcc0" presStyleIdx="0" presStyleCnt="1" custScaleX="170194" custScaleY="234684" custLinFactNeighborX="-5426" custLinFactNeighborY="-5697">
        <dgm:presLayoutVars>
          <dgm:chPref val="3"/>
        </dgm:presLayoutVars>
      </dgm:prSet>
      <dgm:spPr/>
    </dgm:pt>
    <dgm:pt modelId="{ED685510-E8D9-4483-9C5E-4583AA11CE5B}" type="pres">
      <dgm:prSet presAssocID="{AB783588-E1B1-4AC7-8387-B05C1EF71532}" presName="hierChild2" presStyleCnt="0"/>
      <dgm:spPr/>
    </dgm:pt>
    <dgm:pt modelId="{A4976487-1FA0-4718-9291-CE47DA80F51A}" type="pres">
      <dgm:prSet presAssocID="{DB58E885-529C-41FF-90E8-F1BE94E628C1}" presName="Name10" presStyleLbl="parChTrans1D2" presStyleIdx="0" presStyleCnt="1"/>
      <dgm:spPr/>
    </dgm:pt>
    <dgm:pt modelId="{577B0D72-E77D-4BD2-A91B-692062BAA9DE}" type="pres">
      <dgm:prSet presAssocID="{74E91A48-C980-4CD0-8F95-C12F8834B95E}" presName="hierRoot2" presStyleCnt="0"/>
      <dgm:spPr/>
    </dgm:pt>
    <dgm:pt modelId="{95673B0C-770E-4474-B080-A2B227814662}" type="pres">
      <dgm:prSet presAssocID="{74E91A48-C980-4CD0-8F95-C12F8834B95E}" presName="composite2" presStyleCnt="0"/>
      <dgm:spPr/>
    </dgm:pt>
    <dgm:pt modelId="{9878E29D-6292-4F22-BEBD-8889B22AD70F}" type="pres">
      <dgm:prSet presAssocID="{74E91A48-C980-4CD0-8F95-C12F8834B95E}" presName="background2" presStyleLbl="asst1" presStyleIdx="0" presStyleCnt="3"/>
      <dgm:spPr>
        <a:xfrm>
          <a:off x="1044773" y="1085218"/>
          <a:ext cx="742158" cy="733875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</dgm:pt>
    <dgm:pt modelId="{28E551AA-B1F4-48D9-90D5-940C8704ECBC}" type="pres">
      <dgm:prSet presAssocID="{74E91A48-C980-4CD0-8F95-C12F8834B95E}" presName="text2" presStyleLbl="fgAcc2" presStyleIdx="0" presStyleCnt="1" custScaleX="168829" custScaleY="262905">
        <dgm:presLayoutVars>
          <dgm:chPref val="3"/>
        </dgm:presLayoutVars>
      </dgm:prSet>
      <dgm:spPr/>
    </dgm:pt>
    <dgm:pt modelId="{17341B5E-4066-41FA-804F-00B342322FA4}" type="pres">
      <dgm:prSet presAssocID="{74E91A48-C980-4CD0-8F95-C12F8834B95E}" presName="hierChild3" presStyleCnt="0"/>
      <dgm:spPr/>
    </dgm:pt>
    <dgm:pt modelId="{4BADF452-7DEA-4533-B732-CED9AE0BB9FD}" type="pres">
      <dgm:prSet presAssocID="{13CF7303-2E5A-40B0-963F-068CE13ED103}" presName="Name17" presStyleLbl="parChTrans1D3" presStyleIdx="0" presStyleCnt="2"/>
      <dgm:spPr/>
    </dgm:pt>
    <dgm:pt modelId="{2773AFF8-A84B-4501-8FDD-B58D1BA28191}" type="pres">
      <dgm:prSet presAssocID="{0BE50E38-6106-47FA-8CE9-F37888CFFF63}" presName="hierRoot3" presStyleCnt="0"/>
      <dgm:spPr/>
    </dgm:pt>
    <dgm:pt modelId="{905ABD6D-7414-4888-9F4B-6C77855A5984}" type="pres">
      <dgm:prSet presAssocID="{0BE50E38-6106-47FA-8CE9-F37888CFFF63}" presName="composite3" presStyleCnt="0"/>
      <dgm:spPr/>
    </dgm:pt>
    <dgm:pt modelId="{505859A1-308B-4247-82F3-D59D544CB4FE}" type="pres">
      <dgm:prSet presAssocID="{0BE50E38-6106-47FA-8CE9-F37888CFFF63}" presName="background3" presStyleLbl="asst1" presStyleIdx="1" presStyleCnt="3"/>
      <dgm:spPr>
        <a:xfrm>
          <a:off x="294160" y="1946941"/>
          <a:ext cx="766674" cy="541513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</dgm:pt>
    <dgm:pt modelId="{FBA9A624-684D-49A5-8366-C00B3608891A}" type="pres">
      <dgm:prSet presAssocID="{0BE50E38-6106-47FA-8CE9-F37888CFFF63}" presName="text3" presStyleLbl="fgAcc3" presStyleIdx="0" presStyleCnt="2" custScaleX="174406" custScaleY="193993">
        <dgm:presLayoutVars>
          <dgm:chPref val="3"/>
        </dgm:presLayoutVars>
      </dgm:prSet>
      <dgm:spPr/>
    </dgm:pt>
    <dgm:pt modelId="{5992373D-EF13-4B42-891E-D2C2B13090B5}" type="pres">
      <dgm:prSet presAssocID="{0BE50E38-6106-47FA-8CE9-F37888CFFF63}" presName="hierChild4" presStyleCnt="0"/>
      <dgm:spPr/>
    </dgm:pt>
    <dgm:pt modelId="{6EC34AC9-1BB1-492C-BC71-2D355F1F553D}" type="pres">
      <dgm:prSet presAssocID="{E6BB24BB-7D11-439E-A293-EC486B1AB51D}" presName="Name23" presStyleLbl="parChTrans1D4" presStyleIdx="0" presStyleCnt="4"/>
      <dgm:spPr/>
    </dgm:pt>
    <dgm:pt modelId="{6EBE4198-F7CC-494C-8231-360C05FA5F6F}" type="pres">
      <dgm:prSet presAssocID="{14CE8EF3-C8A6-4D75-99BC-79A7EFCC7F3C}" presName="hierRoot4" presStyleCnt="0"/>
      <dgm:spPr/>
    </dgm:pt>
    <dgm:pt modelId="{87CC7F07-658C-42D3-99AB-AEC1E56CC8C9}" type="pres">
      <dgm:prSet presAssocID="{14CE8EF3-C8A6-4D75-99BC-79A7EFCC7F3C}" presName="composite4" presStyleCnt="0"/>
      <dgm:spPr/>
    </dgm:pt>
    <dgm:pt modelId="{F216098B-5475-40DC-A653-83ED1C22408C}" type="pres">
      <dgm:prSet presAssocID="{14CE8EF3-C8A6-4D75-99BC-79A7EFCC7F3C}" presName="background4" presStyleLbl="node4" presStyleIdx="0" presStyleCnt="4"/>
      <dgm:spPr>
        <a:xfrm>
          <a:off x="1508" y="2616303"/>
          <a:ext cx="594917" cy="465858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</dgm:pt>
    <dgm:pt modelId="{787AA064-0C37-423A-BA44-A330EA3DC248}" type="pres">
      <dgm:prSet presAssocID="{14CE8EF3-C8A6-4D75-99BC-79A7EFCC7F3C}" presName="text4" presStyleLbl="fgAcc4" presStyleIdx="0" presStyleCnt="4" custScaleX="135334" custScaleY="166890">
        <dgm:presLayoutVars>
          <dgm:chPref val="3"/>
        </dgm:presLayoutVars>
      </dgm:prSet>
      <dgm:spPr/>
    </dgm:pt>
    <dgm:pt modelId="{EFC90A79-24C0-493F-A052-400B9B47DAAD}" type="pres">
      <dgm:prSet presAssocID="{14CE8EF3-C8A6-4D75-99BC-79A7EFCC7F3C}" presName="hierChild5" presStyleCnt="0"/>
      <dgm:spPr/>
    </dgm:pt>
    <dgm:pt modelId="{5B63205A-5D4A-463E-A2AC-1D37B3C4CA42}" type="pres">
      <dgm:prSet presAssocID="{E4B5931A-7D5E-458B-B67F-53C502D2911D}" presName="Name23" presStyleLbl="parChTrans1D4" presStyleIdx="1" presStyleCnt="4"/>
      <dgm:spPr/>
    </dgm:pt>
    <dgm:pt modelId="{0B69F8FD-838B-41D7-AB29-52E4CBFD5230}" type="pres">
      <dgm:prSet presAssocID="{348556C6-7C59-4981-B047-F707CB06CD08}" presName="hierRoot4" presStyleCnt="0"/>
      <dgm:spPr/>
    </dgm:pt>
    <dgm:pt modelId="{A6DBBB03-19C6-4963-A2C0-8D8BC3651E13}" type="pres">
      <dgm:prSet presAssocID="{348556C6-7C59-4981-B047-F707CB06CD08}" presName="composite4" presStyleCnt="0"/>
      <dgm:spPr/>
    </dgm:pt>
    <dgm:pt modelId="{E12F5B94-9319-45D7-8260-CE94196E6786}" type="pres">
      <dgm:prSet presAssocID="{348556C6-7C59-4981-B047-F707CB06CD08}" presName="background4" presStyleLbl="node4" presStyleIdx="1" presStyleCnt="4"/>
      <dgm:spPr>
        <a:xfrm>
          <a:off x="694112" y="2616303"/>
          <a:ext cx="659374" cy="469738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</dgm:pt>
    <dgm:pt modelId="{1D78DBD4-86E7-427B-A130-DC4C065708E9}" type="pres">
      <dgm:prSet presAssocID="{348556C6-7C59-4981-B047-F707CB06CD08}" presName="text4" presStyleLbl="fgAcc4" presStyleIdx="1" presStyleCnt="4" custScaleX="149997" custScaleY="168280">
        <dgm:presLayoutVars>
          <dgm:chPref val="3"/>
        </dgm:presLayoutVars>
      </dgm:prSet>
      <dgm:spPr/>
    </dgm:pt>
    <dgm:pt modelId="{A0DFC858-3A1A-4F1D-8125-754CFE13A33B}" type="pres">
      <dgm:prSet presAssocID="{348556C6-7C59-4981-B047-F707CB06CD08}" presName="hierChild5" presStyleCnt="0"/>
      <dgm:spPr/>
    </dgm:pt>
    <dgm:pt modelId="{2EB53BB8-7EEC-4180-89A4-C6EE774FC010}" type="pres">
      <dgm:prSet presAssocID="{767EBF65-31EF-400E-9864-99BDF830A39F}" presName="Name17" presStyleLbl="parChTrans1D3" presStyleIdx="1" presStyleCnt="2"/>
      <dgm:spPr/>
    </dgm:pt>
    <dgm:pt modelId="{88C007D5-7A3D-4624-BC32-A2E2B1809639}" type="pres">
      <dgm:prSet presAssocID="{39F15871-CC19-4937-9DBA-003468FB651C}" presName="hierRoot3" presStyleCnt="0"/>
      <dgm:spPr/>
    </dgm:pt>
    <dgm:pt modelId="{0371E62E-143F-4E8E-95B9-B8E64C315BE2}" type="pres">
      <dgm:prSet presAssocID="{39F15871-CC19-4937-9DBA-003468FB651C}" presName="composite3" presStyleCnt="0"/>
      <dgm:spPr/>
    </dgm:pt>
    <dgm:pt modelId="{D12B1C64-3150-42A0-B755-FD2FC5373F2A}" type="pres">
      <dgm:prSet presAssocID="{39F15871-CC19-4937-9DBA-003468FB651C}" presName="background3" presStyleLbl="asst1" presStyleIdx="2" presStyleCnt="3"/>
      <dgm:spPr>
        <a:xfrm>
          <a:off x="1673152" y="1946941"/>
          <a:ext cx="864391" cy="538395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</dgm:pt>
    <dgm:pt modelId="{4036E76C-7C56-4193-A51F-C8902F900F01}" type="pres">
      <dgm:prSet presAssocID="{39F15871-CC19-4937-9DBA-003468FB651C}" presName="text3" presStyleLbl="fgAcc3" presStyleIdx="1" presStyleCnt="2" custScaleX="196635" custScaleY="192876">
        <dgm:presLayoutVars>
          <dgm:chPref val="3"/>
        </dgm:presLayoutVars>
      </dgm:prSet>
      <dgm:spPr/>
    </dgm:pt>
    <dgm:pt modelId="{D7CB327C-F0F7-4D14-A68A-8C4D7C772034}" type="pres">
      <dgm:prSet presAssocID="{39F15871-CC19-4937-9DBA-003468FB651C}" presName="hierChild4" presStyleCnt="0"/>
      <dgm:spPr/>
    </dgm:pt>
    <dgm:pt modelId="{DC265A04-59FA-413A-8A52-0C070C492A85}" type="pres">
      <dgm:prSet presAssocID="{35A5A875-6209-4A69-8B40-24F4DC40307A}" presName="Name23" presStyleLbl="parChTrans1D4" presStyleIdx="2" presStyleCnt="4"/>
      <dgm:spPr/>
    </dgm:pt>
    <dgm:pt modelId="{7C1232AB-25D8-4294-BA2B-CC1E372E0B56}" type="pres">
      <dgm:prSet presAssocID="{5D382880-0EFD-4931-BB14-5BB5E6EFC71E}" presName="hierRoot4" presStyleCnt="0"/>
      <dgm:spPr/>
    </dgm:pt>
    <dgm:pt modelId="{44A979F9-F57F-4D3C-AA81-6328940CBBA6}" type="pres">
      <dgm:prSet presAssocID="{5D382880-0EFD-4931-BB14-5BB5E6EFC71E}" presName="composite4" presStyleCnt="0"/>
      <dgm:spPr/>
    </dgm:pt>
    <dgm:pt modelId="{2F29DCA5-DB1C-4254-89C3-77BB975C431E}" type="pres">
      <dgm:prSet presAssocID="{5D382880-0EFD-4931-BB14-5BB5E6EFC71E}" presName="background4" presStyleLbl="node4" presStyleIdx="2" presStyleCnt="4"/>
      <dgm:spPr>
        <a:xfrm>
          <a:off x="1451174" y="2613185"/>
          <a:ext cx="604821" cy="466762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</dgm:pt>
    <dgm:pt modelId="{B3808D2B-D129-4593-8C57-C8316485615F}" type="pres">
      <dgm:prSet presAssocID="{5D382880-0EFD-4931-BB14-5BB5E6EFC71E}" presName="text4" presStyleLbl="fgAcc4" presStyleIdx="2" presStyleCnt="4" custScaleX="137587" custScaleY="167214">
        <dgm:presLayoutVars>
          <dgm:chPref val="3"/>
        </dgm:presLayoutVars>
      </dgm:prSet>
      <dgm:spPr/>
    </dgm:pt>
    <dgm:pt modelId="{BF337118-564E-4C5F-989C-A1B1995D6A1B}" type="pres">
      <dgm:prSet presAssocID="{5D382880-0EFD-4931-BB14-5BB5E6EFC71E}" presName="hierChild5" presStyleCnt="0"/>
      <dgm:spPr/>
    </dgm:pt>
    <dgm:pt modelId="{F4CCB033-93EB-4292-99BE-637D59A5E54F}" type="pres">
      <dgm:prSet presAssocID="{648BC6C5-638C-4DE6-B387-6E676D9DAE1A}" presName="Name23" presStyleLbl="parChTrans1D4" presStyleIdx="3" presStyleCnt="4"/>
      <dgm:spPr/>
    </dgm:pt>
    <dgm:pt modelId="{9936D87D-66AB-495C-B902-7EE89873F823}" type="pres">
      <dgm:prSet presAssocID="{872CD039-3618-4B47-B36C-AC191C07CD92}" presName="hierRoot4" presStyleCnt="0"/>
      <dgm:spPr/>
    </dgm:pt>
    <dgm:pt modelId="{08ED288A-AE40-4345-AE3B-616F62BD384B}" type="pres">
      <dgm:prSet presAssocID="{872CD039-3618-4B47-B36C-AC191C07CD92}" presName="composite4" presStyleCnt="0"/>
      <dgm:spPr/>
    </dgm:pt>
    <dgm:pt modelId="{E6332E26-E719-41F4-B848-C8EF41D72608}" type="pres">
      <dgm:prSet presAssocID="{872CD039-3618-4B47-B36C-AC191C07CD92}" presName="background4" presStyleLbl="node4" presStyleIdx="3" presStyleCnt="4"/>
      <dgm:spPr>
        <a:xfrm>
          <a:off x="2153682" y="2613185"/>
          <a:ext cx="605840" cy="466762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</dgm:pt>
    <dgm:pt modelId="{C16C350D-A7A8-42DA-9361-2068D269E311}" type="pres">
      <dgm:prSet presAssocID="{872CD039-3618-4B47-B36C-AC191C07CD92}" presName="text4" presStyleLbl="fgAcc4" presStyleIdx="3" presStyleCnt="4" custScaleX="137819" custScaleY="167214">
        <dgm:presLayoutVars>
          <dgm:chPref val="3"/>
        </dgm:presLayoutVars>
      </dgm:prSet>
      <dgm:spPr/>
    </dgm:pt>
    <dgm:pt modelId="{8A917202-8702-44EB-BC4E-47FC60750693}" type="pres">
      <dgm:prSet presAssocID="{872CD039-3618-4B47-B36C-AC191C07CD92}" presName="hierChild5" presStyleCnt="0"/>
      <dgm:spPr/>
    </dgm:pt>
  </dgm:ptLst>
  <dgm:cxnLst>
    <dgm:cxn modelId="{9C9B9C08-05DE-43A7-B6E6-43EBC0F56B83}" srcId="{B1EBA5B5-FDE5-4794-A14B-E496399EDCB4}" destId="{AB783588-E1B1-4AC7-8387-B05C1EF71532}" srcOrd="0" destOrd="0" parTransId="{19987A3C-8BD2-4FA9-B511-17B4F60555AB}" sibTransId="{2CA8206F-AB4B-4781-B92F-42CE0CB0086C}"/>
    <dgm:cxn modelId="{246C1C10-609B-44C6-9CFE-AEC8D87661FC}" srcId="{39F15871-CC19-4937-9DBA-003468FB651C}" destId="{872CD039-3618-4B47-B36C-AC191C07CD92}" srcOrd="1" destOrd="0" parTransId="{648BC6C5-638C-4DE6-B387-6E676D9DAE1A}" sibTransId="{CC060CF5-A6CF-4924-9059-0048DA05D31E}"/>
    <dgm:cxn modelId="{A4EA5128-4A2E-427C-B905-96639CB58853}" type="presOf" srcId="{14CE8EF3-C8A6-4D75-99BC-79A7EFCC7F3C}" destId="{787AA064-0C37-423A-BA44-A330EA3DC248}" srcOrd="0" destOrd="0" presId="urn:microsoft.com/office/officeart/2005/8/layout/hierarchy1"/>
    <dgm:cxn modelId="{5A0E2929-3EFE-4814-90C2-2078968D276E}" srcId="{0BE50E38-6106-47FA-8CE9-F37888CFFF63}" destId="{14CE8EF3-C8A6-4D75-99BC-79A7EFCC7F3C}" srcOrd="0" destOrd="0" parTransId="{E6BB24BB-7D11-439E-A293-EC486B1AB51D}" sibTransId="{BA555347-715B-4DD8-AD84-78046D00FCAF}"/>
    <dgm:cxn modelId="{B3BDAE29-68E5-436B-9B8B-D5FE1FC11B47}" type="presOf" srcId="{AB783588-E1B1-4AC7-8387-B05C1EF71532}" destId="{7427955F-2999-40F2-9F48-EEDE6768E368}" srcOrd="0" destOrd="0" presId="urn:microsoft.com/office/officeart/2005/8/layout/hierarchy1"/>
    <dgm:cxn modelId="{A083B72E-48B8-4C2C-A4D1-B3745BD7DAF4}" type="presOf" srcId="{5D382880-0EFD-4931-BB14-5BB5E6EFC71E}" destId="{B3808D2B-D129-4593-8C57-C8316485615F}" srcOrd="0" destOrd="0" presId="urn:microsoft.com/office/officeart/2005/8/layout/hierarchy1"/>
    <dgm:cxn modelId="{21341E40-F1AB-455D-968C-DE32B64D1AAC}" type="presOf" srcId="{648BC6C5-638C-4DE6-B387-6E676D9DAE1A}" destId="{F4CCB033-93EB-4292-99BE-637D59A5E54F}" srcOrd="0" destOrd="0" presId="urn:microsoft.com/office/officeart/2005/8/layout/hierarchy1"/>
    <dgm:cxn modelId="{2B3A895D-153C-43B9-A7C4-558F1F4589E3}" type="presOf" srcId="{0BE50E38-6106-47FA-8CE9-F37888CFFF63}" destId="{FBA9A624-684D-49A5-8366-C00B3608891A}" srcOrd="0" destOrd="0" presId="urn:microsoft.com/office/officeart/2005/8/layout/hierarchy1"/>
    <dgm:cxn modelId="{131A3F69-57CB-4EE8-9654-930891D4A9DE}" type="presOf" srcId="{35A5A875-6209-4A69-8B40-24F4DC40307A}" destId="{DC265A04-59FA-413A-8A52-0C070C492A85}" srcOrd="0" destOrd="0" presId="urn:microsoft.com/office/officeart/2005/8/layout/hierarchy1"/>
    <dgm:cxn modelId="{09F1AF53-815B-4ACC-96F0-D513FABF0A24}" type="presOf" srcId="{74E91A48-C980-4CD0-8F95-C12F8834B95E}" destId="{28E551AA-B1F4-48D9-90D5-940C8704ECBC}" srcOrd="0" destOrd="0" presId="urn:microsoft.com/office/officeart/2005/8/layout/hierarchy1"/>
    <dgm:cxn modelId="{8E8A5D8B-4306-41D3-9DBA-E1A5DFC24639}" type="presOf" srcId="{348556C6-7C59-4981-B047-F707CB06CD08}" destId="{1D78DBD4-86E7-427B-A130-DC4C065708E9}" srcOrd="0" destOrd="0" presId="urn:microsoft.com/office/officeart/2005/8/layout/hierarchy1"/>
    <dgm:cxn modelId="{EA25CB93-6664-4FC1-BD75-8320CFA75EDB}" srcId="{AB783588-E1B1-4AC7-8387-B05C1EF71532}" destId="{74E91A48-C980-4CD0-8F95-C12F8834B95E}" srcOrd="0" destOrd="0" parTransId="{DB58E885-529C-41FF-90E8-F1BE94E628C1}" sibTransId="{0A4961AA-A31B-4FCA-87EE-F02E56164BB6}"/>
    <dgm:cxn modelId="{F7274096-EA6B-4165-801B-B0F94EEC2461}" type="presOf" srcId="{767EBF65-31EF-400E-9864-99BDF830A39F}" destId="{2EB53BB8-7EEC-4180-89A4-C6EE774FC010}" srcOrd="0" destOrd="0" presId="urn:microsoft.com/office/officeart/2005/8/layout/hierarchy1"/>
    <dgm:cxn modelId="{337DD997-EA76-437C-824A-1C5DE74BEF2C}" type="presOf" srcId="{872CD039-3618-4B47-B36C-AC191C07CD92}" destId="{C16C350D-A7A8-42DA-9361-2068D269E311}" srcOrd="0" destOrd="0" presId="urn:microsoft.com/office/officeart/2005/8/layout/hierarchy1"/>
    <dgm:cxn modelId="{210CB79B-2F0C-4721-8A04-AE09639E9007}" type="presOf" srcId="{DB58E885-529C-41FF-90E8-F1BE94E628C1}" destId="{A4976487-1FA0-4718-9291-CE47DA80F51A}" srcOrd="0" destOrd="0" presId="urn:microsoft.com/office/officeart/2005/8/layout/hierarchy1"/>
    <dgm:cxn modelId="{CBE77FB3-90D8-4A8B-81B5-FC3F05AAE4A6}" type="presOf" srcId="{E6BB24BB-7D11-439E-A293-EC486B1AB51D}" destId="{6EC34AC9-1BB1-492C-BC71-2D355F1F553D}" srcOrd="0" destOrd="0" presId="urn:microsoft.com/office/officeart/2005/8/layout/hierarchy1"/>
    <dgm:cxn modelId="{0BFE09C4-4875-4088-955C-D058232F7C20}" type="presOf" srcId="{39F15871-CC19-4937-9DBA-003468FB651C}" destId="{4036E76C-7C56-4193-A51F-C8902F900F01}" srcOrd="0" destOrd="0" presId="urn:microsoft.com/office/officeart/2005/8/layout/hierarchy1"/>
    <dgm:cxn modelId="{473C4FD8-7046-4879-8D21-2A96E6D0AE75}" srcId="{0BE50E38-6106-47FA-8CE9-F37888CFFF63}" destId="{348556C6-7C59-4981-B047-F707CB06CD08}" srcOrd="1" destOrd="0" parTransId="{E4B5931A-7D5E-458B-B67F-53C502D2911D}" sibTransId="{F90E54DF-B670-4AF4-9383-C8B71698D74F}"/>
    <dgm:cxn modelId="{0F8673DE-E1F2-4E03-A5BF-4A00FFD4BBBD}" type="presOf" srcId="{B1EBA5B5-FDE5-4794-A14B-E496399EDCB4}" destId="{7FBFA338-16E7-4ED8-8F28-612069804B15}" srcOrd="0" destOrd="0" presId="urn:microsoft.com/office/officeart/2005/8/layout/hierarchy1"/>
    <dgm:cxn modelId="{B9DCE0EE-52AF-4BFA-A117-02BEE899D4DC}" srcId="{74E91A48-C980-4CD0-8F95-C12F8834B95E}" destId="{0BE50E38-6106-47FA-8CE9-F37888CFFF63}" srcOrd="0" destOrd="0" parTransId="{13CF7303-2E5A-40B0-963F-068CE13ED103}" sibTransId="{425ABF74-02C1-4A27-A53C-BA8711227A73}"/>
    <dgm:cxn modelId="{A487F3EE-D388-4D51-81F9-BABC70B6F283}" srcId="{74E91A48-C980-4CD0-8F95-C12F8834B95E}" destId="{39F15871-CC19-4937-9DBA-003468FB651C}" srcOrd="1" destOrd="0" parTransId="{767EBF65-31EF-400E-9864-99BDF830A39F}" sibTransId="{395D303E-0D1A-4DE9-AF8B-37DF34BCDC37}"/>
    <dgm:cxn modelId="{F0278BF4-DE0C-45EA-A8D4-B9C5C6E74896}" type="presOf" srcId="{13CF7303-2E5A-40B0-963F-068CE13ED103}" destId="{4BADF452-7DEA-4533-B732-CED9AE0BB9FD}" srcOrd="0" destOrd="0" presId="urn:microsoft.com/office/officeart/2005/8/layout/hierarchy1"/>
    <dgm:cxn modelId="{423A73F5-409D-496C-9691-D83B6372B5DB}" srcId="{39F15871-CC19-4937-9DBA-003468FB651C}" destId="{5D382880-0EFD-4931-BB14-5BB5E6EFC71E}" srcOrd="0" destOrd="0" parTransId="{35A5A875-6209-4A69-8B40-24F4DC40307A}" sibTransId="{FB709552-C82A-4F5E-8269-AEB83459BF7A}"/>
    <dgm:cxn modelId="{A889A5F5-1679-4BAC-B09C-AE78C0114F05}" type="presOf" srcId="{E4B5931A-7D5E-458B-B67F-53C502D2911D}" destId="{5B63205A-5D4A-463E-A2AC-1D37B3C4CA42}" srcOrd="0" destOrd="0" presId="urn:microsoft.com/office/officeart/2005/8/layout/hierarchy1"/>
    <dgm:cxn modelId="{8CB3DB0D-6EC4-40E7-94AF-CD9EB3C95764}" type="presParOf" srcId="{7FBFA338-16E7-4ED8-8F28-612069804B15}" destId="{FC141BAF-478F-47DA-8A02-CAA8F9D14A78}" srcOrd="0" destOrd="0" presId="urn:microsoft.com/office/officeart/2005/8/layout/hierarchy1"/>
    <dgm:cxn modelId="{DD847CE7-E78A-4F85-9C04-E7E98D797352}" type="presParOf" srcId="{FC141BAF-478F-47DA-8A02-CAA8F9D14A78}" destId="{A3ED430B-A68D-44AC-9986-921C913348FE}" srcOrd="0" destOrd="0" presId="urn:microsoft.com/office/officeart/2005/8/layout/hierarchy1"/>
    <dgm:cxn modelId="{07B9363E-91C8-40A5-86A9-623734F45A3E}" type="presParOf" srcId="{A3ED430B-A68D-44AC-9986-921C913348FE}" destId="{E147A03D-7366-4C0C-9B76-4F0CED6CC6D5}" srcOrd="0" destOrd="0" presId="urn:microsoft.com/office/officeart/2005/8/layout/hierarchy1"/>
    <dgm:cxn modelId="{EB7ACC72-AD52-417F-A936-2A31B747EBE0}" type="presParOf" srcId="{A3ED430B-A68D-44AC-9986-921C913348FE}" destId="{7427955F-2999-40F2-9F48-EEDE6768E368}" srcOrd="1" destOrd="0" presId="urn:microsoft.com/office/officeart/2005/8/layout/hierarchy1"/>
    <dgm:cxn modelId="{8CD06632-8374-4EF4-9109-86DBBC68DB6D}" type="presParOf" srcId="{FC141BAF-478F-47DA-8A02-CAA8F9D14A78}" destId="{ED685510-E8D9-4483-9C5E-4583AA11CE5B}" srcOrd="1" destOrd="0" presId="urn:microsoft.com/office/officeart/2005/8/layout/hierarchy1"/>
    <dgm:cxn modelId="{8FB7F9BF-28BA-452C-AEF7-F28346AD64F7}" type="presParOf" srcId="{ED685510-E8D9-4483-9C5E-4583AA11CE5B}" destId="{A4976487-1FA0-4718-9291-CE47DA80F51A}" srcOrd="0" destOrd="0" presId="urn:microsoft.com/office/officeart/2005/8/layout/hierarchy1"/>
    <dgm:cxn modelId="{92CD3C73-4187-48FC-B8A8-0D7AAE1E495B}" type="presParOf" srcId="{ED685510-E8D9-4483-9C5E-4583AA11CE5B}" destId="{577B0D72-E77D-4BD2-A91B-692062BAA9DE}" srcOrd="1" destOrd="0" presId="urn:microsoft.com/office/officeart/2005/8/layout/hierarchy1"/>
    <dgm:cxn modelId="{18C99EB4-2BF5-4F0E-AB9C-AB9253E51A23}" type="presParOf" srcId="{577B0D72-E77D-4BD2-A91B-692062BAA9DE}" destId="{95673B0C-770E-4474-B080-A2B227814662}" srcOrd="0" destOrd="0" presId="urn:microsoft.com/office/officeart/2005/8/layout/hierarchy1"/>
    <dgm:cxn modelId="{E2609482-624A-4C31-876F-D856890D399D}" type="presParOf" srcId="{95673B0C-770E-4474-B080-A2B227814662}" destId="{9878E29D-6292-4F22-BEBD-8889B22AD70F}" srcOrd="0" destOrd="0" presId="urn:microsoft.com/office/officeart/2005/8/layout/hierarchy1"/>
    <dgm:cxn modelId="{FA486B05-5180-4E9F-8BAE-43985E791CAC}" type="presParOf" srcId="{95673B0C-770E-4474-B080-A2B227814662}" destId="{28E551AA-B1F4-48D9-90D5-940C8704ECBC}" srcOrd="1" destOrd="0" presId="urn:microsoft.com/office/officeart/2005/8/layout/hierarchy1"/>
    <dgm:cxn modelId="{E661693E-7CA3-4ADA-9AF3-5AC2D112E138}" type="presParOf" srcId="{577B0D72-E77D-4BD2-A91B-692062BAA9DE}" destId="{17341B5E-4066-41FA-804F-00B342322FA4}" srcOrd="1" destOrd="0" presId="urn:microsoft.com/office/officeart/2005/8/layout/hierarchy1"/>
    <dgm:cxn modelId="{862F791A-016C-4F16-A737-3D34F53636D5}" type="presParOf" srcId="{17341B5E-4066-41FA-804F-00B342322FA4}" destId="{4BADF452-7DEA-4533-B732-CED9AE0BB9FD}" srcOrd="0" destOrd="0" presId="urn:microsoft.com/office/officeart/2005/8/layout/hierarchy1"/>
    <dgm:cxn modelId="{15DD41EB-01E2-4EEA-8884-1BD89A5FEEEE}" type="presParOf" srcId="{17341B5E-4066-41FA-804F-00B342322FA4}" destId="{2773AFF8-A84B-4501-8FDD-B58D1BA28191}" srcOrd="1" destOrd="0" presId="urn:microsoft.com/office/officeart/2005/8/layout/hierarchy1"/>
    <dgm:cxn modelId="{6337BA45-69A0-4570-94F2-EB4EDDDE2C26}" type="presParOf" srcId="{2773AFF8-A84B-4501-8FDD-B58D1BA28191}" destId="{905ABD6D-7414-4888-9F4B-6C77855A5984}" srcOrd="0" destOrd="0" presId="urn:microsoft.com/office/officeart/2005/8/layout/hierarchy1"/>
    <dgm:cxn modelId="{AEE97307-52DB-422C-A535-86590AC2DEAD}" type="presParOf" srcId="{905ABD6D-7414-4888-9F4B-6C77855A5984}" destId="{505859A1-308B-4247-82F3-D59D544CB4FE}" srcOrd="0" destOrd="0" presId="urn:microsoft.com/office/officeart/2005/8/layout/hierarchy1"/>
    <dgm:cxn modelId="{B241F047-EF34-473B-A1FC-006A05AE7668}" type="presParOf" srcId="{905ABD6D-7414-4888-9F4B-6C77855A5984}" destId="{FBA9A624-684D-49A5-8366-C00B3608891A}" srcOrd="1" destOrd="0" presId="urn:microsoft.com/office/officeart/2005/8/layout/hierarchy1"/>
    <dgm:cxn modelId="{FA23A12C-E613-424D-B2D0-FFCFFF75C9B1}" type="presParOf" srcId="{2773AFF8-A84B-4501-8FDD-B58D1BA28191}" destId="{5992373D-EF13-4B42-891E-D2C2B13090B5}" srcOrd="1" destOrd="0" presId="urn:microsoft.com/office/officeart/2005/8/layout/hierarchy1"/>
    <dgm:cxn modelId="{9956FE2C-378A-4B12-8163-37770B16BD66}" type="presParOf" srcId="{5992373D-EF13-4B42-891E-D2C2B13090B5}" destId="{6EC34AC9-1BB1-492C-BC71-2D355F1F553D}" srcOrd="0" destOrd="0" presId="urn:microsoft.com/office/officeart/2005/8/layout/hierarchy1"/>
    <dgm:cxn modelId="{7B7CAA35-616E-4AED-B433-6311578D6820}" type="presParOf" srcId="{5992373D-EF13-4B42-891E-D2C2B13090B5}" destId="{6EBE4198-F7CC-494C-8231-360C05FA5F6F}" srcOrd="1" destOrd="0" presId="urn:microsoft.com/office/officeart/2005/8/layout/hierarchy1"/>
    <dgm:cxn modelId="{47CB1629-BE46-4733-A675-0EA243F0E79C}" type="presParOf" srcId="{6EBE4198-F7CC-494C-8231-360C05FA5F6F}" destId="{87CC7F07-658C-42D3-99AB-AEC1E56CC8C9}" srcOrd="0" destOrd="0" presId="urn:microsoft.com/office/officeart/2005/8/layout/hierarchy1"/>
    <dgm:cxn modelId="{539AFAA1-7615-4CE4-A45D-1AA1F40A23BC}" type="presParOf" srcId="{87CC7F07-658C-42D3-99AB-AEC1E56CC8C9}" destId="{F216098B-5475-40DC-A653-83ED1C22408C}" srcOrd="0" destOrd="0" presId="urn:microsoft.com/office/officeart/2005/8/layout/hierarchy1"/>
    <dgm:cxn modelId="{9D25A0F0-EC83-470A-8400-92EEDE862651}" type="presParOf" srcId="{87CC7F07-658C-42D3-99AB-AEC1E56CC8C9}" destId="{787AA064-0C37-423A-BA44-A330EA3DC248}" srcOrd="1" destOrd="0" presId="urn:microsoft.com/office/officeart/2005/8/layout/hierarchy1"/>
    <dgm:cxn modelId="{9FF99B03-0B52-4ACD-855D-B6DF9E239669}" type="presParOf" srcId="{6EBE4198-F7CC-494C-8231-360C05FA5F6F}" destId="{EFC90A79-24C0-493F-A052-400B9B47DAAD}" srcOrd="1" destOrd="0" presId="urn:microsoft.com/office/officeart/2005/8/layout/hierarchy1"/>
    <dgm:cxn modelId="{4274F884-0662-4A0F-9290-3EF39E7CEC9D}" type="presParOf" srcId="{5992373D-EF13-4B42-891E-D2C2B13090B5}" destId="{5B63205A-5D4A-463E-A2AC-1D37B3C4CA42}" srcOrd="2" destOrd="0" presId="urn:microsoft.com/office/officeart/2005/8/layout/hierarchy1"/>
    <dgm:cxn modelId="{E48E1658-743F-4DCD-ADEB-835A1D10F71B}" type="presParOf" srcId="{5992373D-EF13-4B42-891E-D2C2B13090B5}" destId="{0B69F8FD-838B-41D7-AB29-52E4CBFD5230}" srcOrd="3" destOrd="0" presId="urn:microsoft.com/office/officeart/2005/8/layout/hierarchy1"/>
    <dgm:cxn modelId="{8DF0BA47-2F82-4D27-B0D4-AF9652A0B454}" type="presParOf" srcId="{0B69F8FD-838B-41D7-AB29-52E4CBFD5230}" destId="{A6DBBB03-19C6-4963-A2C0-8D8BC3651E13}" srcOrd="0" destOrd="0" presId="urn:microsoft.com/office/officeart/2005/8/layout/hierarchy1"/>
    <dgm:cxn modelId="{26F97A0A-6BF7-4A4C-8E27-8AAB34F67F59}" type="presParOf" srcId="{A6DBBB03-19C6-4963-A2C0-8D8BC3651E13}" destId="{E12F5B94-9319-45D7-8260-CE94196E6786}" srcOrd="0" destOrd="0" presId="urn:microsoft.com/office/officeart/2005/8/layout/hierarchy1"/>
    <dgm:cxn modelId="{082BDC0D-5E6C-4850-82C9-8C558C9DCADF}" type="presParOf" srcId="{A6DBBB03-19C6-4963-A2C0-8D8BC3651E13}" destId="{1D78DBD4-86E7-427B-A130-DC4C065708E9}" srcOrd="1" destOrd="0" presId="urn:microsoft.com/office/officeart/2005/8/layout/hierarchy1"/>
    <dgm:cxn modelId="{B458B901-A3D0-46BB-A507-F88DC2F29603}" type="presParOf" srcId="{0B69F8FD-838B-41D7-AB29-52E4CBFD5230}" destId="{A0DFC858-3A1A-4F1D-8125-754CFE13A33B}" srcOrd="1" destOrd="0" presId="urn:microsoft.com/office/officeart/2005/8/layout/hierarchy1"/>
    <dgm:cxn modelId="{944A0B30-4F9B-48DC-AEE4-39BBBA1E4BFB}" type="presParOf" srcId="{17341B5E-4066-41FA-804F-00B342322FA4}" destId="{2EB53BB8-7EEC-4180-89A4-C6EE774FC010}" srcOrd="2" destOrd="0" presId="urn:microsoft.com/office/officeart/2005/8/layout/hierarchy1"/>
    <dgm:cxn modelId="{5CE20023-5080-4B7D-BEDD-69109FAB46C9}" type="presParOf" srcId="{17341B5E-4066-41FA-804F-00B342322FA4}" destId="{88C007D5-7A3D-4624-BC32-A2E2B1809639}" srcOrd="3" destOrd="0" presId="urn:microsoft.com/office/officeart/2005/8/layout/hierarchy1"/>
    <dgm:cxn modelId="{3F3D985B-15CD-43E7-B999-17B5ECFAD972}" type="presParOf" srcId="{88C007D5-7A3D-4624-BC32-A2E2B1809639}" destId="{0371E62E-143F-4E8E-95B9-B8E64C315BE2}" srcOrd="0" destOrd="0" presId="urn:microsoft.com/office/officeart/2005/8/layout/hierarchy1"/>
    <dgm:cxn modelId="{E4D85D4F-E47C-495A-BB07-C7F2ED4BCAA0}" type="presParOf" srcId="{0371E62E-143F-4E8E-95B9-B8E64C315BE2}" destId="{D12B1C64-3150-42A0-B755-FD2FC5373F2A}" srcOrd="0" destOrd="0" presId="urn:microsoft.com/office/officeart/2005/8/layout/hierarchy1"/>
    <dgm:cxn modelId="{FB4E9707-8DB1-4A15-8BD0-AA87FA5E9B2B}" type="presParOf" srcId="{0371E62E-143F-4E8E-95B9-B8E64C315BE2}" destId="{4036E76C-7C56-4193-A51F-C8902F900F01}" srcOrd="1" destOrd="0" presId="urn:microsoft.com/office/officeart/2005/8/layout/hierarchy1"/>
    <dgm:cxn modelId="{CA9C7120-4944-478C-8DB0-BCC60A6571DD}" type="presParOf" srcId="{88C007D5-7A3D-4624-BC32-A2E2B1809639}" destId="{D7CB327C-F0F7-4D14-A68A-8C4D7C772034}" srcOrd="1" destOrd="0" presId="urn:microsoft.com/office/officeart/2005/8/layout/hierarchy1"/>
    <dgm:cxn modelId="{C2932F34-59F2-479B-8E41-910E90627879}" type="presParOf" srcId="{D7CB327C-F0F7-4D14-A68A-8C4D7C772034}" destId="{DC265A04-59FA-413A-8A52-0C070C492A85}" srcOrd="0" destOrd="0" presId="urn:microsoft.com/office/officeart/2005/8/layout/hierarchy1"/>
    <dgm:cxn modelId="{829C4AE6-3458-443E-81D7-DBCD8050D162}" type="presParOf" srcId="{D7CB327C-F0F7-4D14-A68A-8C4D7C772034}" destId="{7C1232AB-25D8-4294-BA2B-CC1E372E0B56}" srcOrd="1" destOrd="0" presId="urn:microsoft.com/office/officeart/2005/8/layout/hierarchy1"/>
    <dgm:cxn modelId="{FCEBB545-C6E4-4141-9B3A-24D0F358A098}" type="presParOf" srcId="{7C1232AB-25D8-4294-BA2B-CC1E372E0B56}" destId="{44A979F9-F57F-4D3C-AA81-6328940CBBA6}" srcOrd="0" destOrd="0" presId="urn:microsoft.com/office/officeart/2005/8/layout/hierarchy1"/>
    <dgm:cxn modelId="{B535FEAC-BF40-4762-ADB5-09EC174406F2}" type="presParOf" srcId="{44A979F9-F57F-4D3C-AA81-6328940CBBA6}" destId="{2F29DCA5-DB1C-4254-89C3-77BB975C431E}" srcOrd="0" destOrd="0" presId="urn:microsoft.com/office/officeart/2005/8/layout/hierarchy1"/>
    <dgm:cxn modelId="{86E4B607-3478-4572-8120-C3EC3849F838}" type="presParOf" srcId="{44A979F9-F57F-4D3C-AA81-6328940CBBA6}" destId="{B3808D2B-D129-4593-8C57-C8316485615F}" srcOrd="1" destOrd="0" presId="urn:microsoft.com/office/officeart/2005/8/layout/hierarchy1"/>
    <dgm:cxn modelId="{56848538-1CAF-49E5-BE55-5C7A8FA158A0}" type="presParOf" srcId="{7C1232AB-25D8-4294-BA2B-CC1E372E0B56}" destId="{BF337118-564E-4C5F-989C-A1B1995D6A1B}" srcOrd="1" destOrd="0" presId="urn:microsoft.com/office/officeart/2005/8/layout/hierarchy1"/>
    <dgm:cxn modelId="{E687C010-436F-467D-B9AC-D678A9FB5CD3}" type="presParOf" srcId="{D7CB327C-F0F7-4D14-A68A-8C4D7C772034}" destId="{F4CCB033-93EB-4292-99BE-637D59A5E54F}" srcOrd="2" destOrd="0" presId="urn:microsoft.com/office/officeart/2005/8/layout/hierarchy1"/>
    <dgm:cxn modelId="{F4B16F2F-6B10-498F-93F2-7289B96A1374}" type="presParOf" srcId="{D7CB327C-F0F7-4D14-A68A-8C4D7C772034}" destId="{9936D87D-66AB-495C-B902-7EE89873F823}" srcOrd="3" destOrd="0" presId="urn:microsoft.com/office/officeart/2005/8/layout/hierarchy1"/>
    <dgm:cxn modelId="{9ECCDF81-7C8F-4F4C-9B41-BD908CA23485}" type="presParOf" srcId="{9936D87D-66AB-495C-B902-7EE89873F823}" destId="{08ED288A-AE40-4345-AE3B-616F62BD384B}" srcOrd="0" destOrd="0" presId="urn:microsoft.com/office/officeart/2005/8/layout/hierarchy1"/>
    <dgm:cxn modelId="{C40794F1-62CB-4FCF-9E89-40136F9AF13A}" type="presParOf" srcId="{08ED288A-AE40-4345-AE3B-616F62BD384B}" destId="{E6332E26-E719-41F4-B848-C8EF41D72608}" srcOrd="0" destOrd="0" presId="urn:microsoft.com/office/officeart/2005/8/layout/hierarchy1"/>
    <dgm:cxn modelId="{8BD4304F-2F4F-4F5C-987C-9FC167B2E0C5}" type="presParOf" srcId="{08ED288A-AE40-4345-AE3B-616F62BD384B}" destId="{C16C350D-A7A8-42DA-9361-2068D269E311}" srcOrd="1" destOrd="0" presId="urn:microsoft.com/office/officeart/2005/8/layout/hierarchy1"/>
    <dgm:cxn modelId="{FF58F89E-AF16-4BD4-8C91-8ED30DA0D44A}" type="presParOf" srcId="{9936D87D-66AB-495C-B902-7EE89873F823}" destId="{8A917202-8702-44EB-BC4E-47FC60750693}" srcOrd="1" destOrd="0" presId="urn:microsoft.com/office/officeart/2005/8/layout/hierarchy1"/>
  </dgm:cxnLst>
  <dgm:bg/>
  <dgm:whole/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4CCB033-93EB-4292-99BE-637D59A5E54F}">
      <dsp:nvSpPr>
        <dsp:cNvPr id="0" name=""/>
        <dsp:cNvSpPr/>
      </dsp:nvSpPr>
      <dsp:spPr>
        <a:xfrm>
          <a:off x="3465880" y="2649248"/>
          <a:ext cx="426222" cy="15513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7124"/>
              </a:lnTo>
              <a:lnTo>
                <a:pt x="351254" y="87124"/>
              </a:lnTo>
              <a:lnTo>
                <a:pt x="351254" y="127847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C265A04-59FA-413A-8A52-0C070C492A85}">
      <dsp:nvSpPr>
        <dsp:cNvPr id="0" name=""/>
        <dsp:cNvSpPr/>
      </dsp:nvSpPr>
      <dsp:spPr>
        <a:xfrm>
          <a:off x="3039038" y="2649248"/>
          <a:ext cx="426841" cy="155134"/>
        </a:xfrm>
        <a:custGeom>
          <a:avLst/>
          <a:gdLst/>
          <a:ahLst/>
          <a:cxnLst/>
          <a:rect l="0" t="0" r="0" b="0"/>
          <a:pathLst>
            <a:path>
              <a:moveTo>
                <a:pt x="351764" y="0"/>
              </a:moveTo>
              <a:lnTo>
                <a:pt x="351764" y="87124"/>
              </a:lnTo>
              <a:lnTo>
                <a:pt x="0" y="87124"/>
              </a:lnTo>
              <a:lnTo>
                <a:pt x="0" y="127847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EB53BB8-7EEC-4180-89A4-C6EE774FC010}">
      <dsp:nvSpPr>
        <dsp:cNvPr id="0" name=""/>
        <dsp:cNvSpPr/>
      </dsp:nvSpPr>
      <dsp:spPr>
        <a:xfrm>
          <a:off x="2629223" y="1840807"/>
          <a:ext cx="836656" cy="15513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7124"/>
              </a:lnTo>
              <a:lnTo>
                <a:pt x="689496" y="87124"/>
              </a:lnTo>
              <a:lnTo>
                <a:pt x="689496" y="127847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B63205A-5D4A-463E-A2AC-1D37B3C4CA42}">
      <dsp:nvSpPr>
        <dsp:cNvPr id="0" name=""/>
        <dsp:cNvSpPr/>
      </dsp:nvSpPr>
      <dsp:spPr>
        <a:xfrm>
          <a:off x="1733280" y="2653032"/>
          <a:ext cx="420213" cy="15513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7124"/>
              </a:lnTo>
              <a:lnTo>
                <a:pt x="346302" y="87124"/>
              </a:lnTo>
              <a:lnTo>
                <a:pt x="346302" y="127847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EC34AC9-1BB1-492C-BC71-2D355F1F553D}">
      <dsp:nvSpPr>
        <dsp:cNvPr id="0" name=""/>
        <dsp:cNvSpPr/>
      </dsp:nvSpPr>
      <dsp:spPr>
        <a:xfrm>
          <a:off x="1273959" y="2653032"/>
          <a:ext cx="459321" cy="155134"/>
        </a:xfrm>
        <a:custGeom>
          <a:avLst/>
          <a:gdLst/>
          <a:ahLst/>
          <a:cxnLst/>
          <a:rect l="0" t="0" r="0" b="0"/>
          <a:pathLst>
            <a:path>
              <a:moveTo>
                <a:pt x="378530" y="0"/>
              </a:moveTo>
              <a:lnTo>
                <a:pt x="378530" y="87124"/>
              </a:lnTo>
              <a:lnTo>
                <a:pt x="0" y="87124"/>
              </a:lnTo>
              <a:lnTo>
                <a:pt x="0" y="127847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BADF452-7DEA-4533-B732-CED9AE0BB9FD}">
      <dsp:nvSpPr>
        <dsp:cNvPr id="0" name=""/>
        <dsp:cNvSpPr/>
      </dsp:nvSpPr>
      <dsp:spPr>
        <a:xfrm>
          <a:off x="1733280" y="1840807"/>
          <a:ext cx="895942" cy="155134"/>
        </a:xfrm>
        <a:custGeom>
          <a:avLst/>
          <a:gdLst/>
          <a:ahLst/>
          <a:cxnLst/>
          <a:rect l="0" t="0" r="0" b="0"/>
          <a:pathLst>
            <a:path>
              <a:moveTo>
                <a:pt x="738354" y="0"/>
              </a:moveTo>
              <a:lnTo>
                <a:pt x="738354" y="87124"/>
              </a:lnTo>
              <a:lnTo>
                <a:pt x="0" y="87124"/>
              </a:lnTo>
              <a:lnTo>
                <a:pt x="0" y="127847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4976487-1FA0-4718-9291-CE47DA80F51A}">
      <dsp:nvSpPr>
        <dsp:cNvPr id="0" name=""/>
        <dsp:cNvSpPr/>
      </dsp:nvSpPr>
      <dsp:spPr>
        <a:xfrm>
          <a:off x="2554560" y="775868"/>
          <a:ext cx="91440" cy="174431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27847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147A03D-7366-4C0C-9B76-4F0CED6CC6D5}">
      <dsp:nvSpPr>
        <dsp:cNvPr id="0" name=""/>
        <dsp:cNvSpPr/>
      </dsp:nvSpPr>
      <dsp:spPr>
        <a:xfrm>
          <a:off x="2146361" y="-19048"/>
          <a:ext cx="907839" cy="794917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427955F-2999-40F2-9F48-EEDE6768E368}">
      <dsp:nvSpPr>
        <dsp:cNvPr id="0" name=""/>
        <dsp:cNvSpPr/>
      </dsp:nvSpPr>
      <dsp:spPr>
        <a:xfrm>
          <a:off x="2205629" y="37256"/>
          <a:ext cx="907839" cy="794917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8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Tilbyders navn, </a:t>
          </a:r>
        </a:p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8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Adresse, Land</a:t>
          </a:r>
        </a:p>
      </dsp:txBody>
      <dsp:txXfrm>
        <a:off x="2228911" y="60538"/>
        <a:ext cx="861275" cy="748353"/>
      </dsp:txXfrm>
    </dsp:sp>
    <dsp:sp modelId="{9878E29D-6292-4F22-BEBD-8889B22AD70F}">
      <dsp:nvSpPr>
        <dsp:cNvPr id="0" name=""/>
        <dsp:cNvSpPr/>
      </dsp:nvSpPr>
      <dsp:spPr>
        <a:xfrm>
          <a:off x="2178944" y="950300"/>
          <a:ext cx="900558" cy="890507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8E551AA-B1F4-48D9-90D5-940C8704ECBC}">
      <dsp:nvSpPr>
        <dsp:cNvPr id="0" name=""/>
        <dsp:cNvSpPr/>
      </dsp:nvSpPr>
      <dsp:spPr>
        <a:xfrm>
          <a:off x="2238212" y="1006605"/>
          <a:ext cx="900558" cy="890507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8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Agent/</a:t>
          </a:r>
          <a:br>
            <a:rPr lang="nb-NO" sz="8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</a:br>
          <a:r>
            <a:rPr lang="nb-NO" sz="8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mellomledd:</a:t>
          </a:r>
        </a:p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8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Bedrift AS</a:t>
          </a:r>
        </a:p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8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Adresse, Land</a:t>
          </a:r>
        </a:p>
      </dsp:txBody>
      <dsp:txXfrm>
        <a:off x="2264294" y="1032687"/>
        <a:ext cx="848394" cy="838343"/>
      </dsp:txXfrm>
    </dsp:sp>
    <dsp:sp modelId="{505859A1-308B-4247-82F3-D59D544CB4FE}">
      <dsp:nvSpPr>
        <dsp:cNvPr id="0" name=""/>
        <dsp:cNvSpPr/>
      </dsp:nvSpPr>
      <dsp:spPr>
        <a:xfrm>
          <a:off x="1268127" y="1995942"/>
          <a:ext cx="930307" cy="657089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BA9A624-684D-49A5-8366-C00B3608891A}">
      <dsp:nvSpPr>
        <dsp:cNvPr id="0" name=""/>
        <dsp:cNvSpPr/>
      </dsp:nvSpPr>
      <dsp:spPr>
        <a:xfrm>
          <a:off x="1327395" y="2052247"/>
          <a:ext cx="930307" cy="657089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8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Produsent:</a:t>
          </a:r>
        </a:p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8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Bedrift AS</a:t>
          </a:r>
        </a:p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8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Adresse, Land</a:t>
          </a:r>
        </a:p>
      </dsp:txBody>
      <dsp:txXfrm>
        <a:off x="1346640" y="2071492"/>
        <a:ext cx="891817" cy="618599"/>
      </dsp:txXfrm>
    </dsp:sp>
    <dsp:sp modelId="{F216098B-5475-40DC-A653-83ED1C22408C}">
      <dsp:nvSpPr>
        <dsp:cNvPr id="0" name=""/>
        <dsp:cNvSpPr/>
      </dsp:nvSpPr>
      <dsp:spPr>
        <a:xfrm>
          <a:off x="913014" y="2808166"/>
          <a:ext cx="721891" cy="565286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87AA064-0C37-423A-BA44-A330EA3DC248}">
      <dsp:nvSpPr>
        <dsp:cNvPr id="0" name=""/>
        <dsp:cNvSpPr/>
      </dsp:nvSpPr>
      <dsp:spPr>
        <a:xfrm>
          <a:off x="972282" y="2864471"/>
          <a:ext cx="721891" cy="565286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8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Underlev. av komponent / del</a:t>
          </a:r>
        </a:p>
      </dsp:txBody>
      <dsp:txXfrm>
        <a:off x="988839" y="2881028"/>
        <a:ext cx="688777" cy="532172"/>
      </dsp:txXfrm>
    </dsp:sp>
    <dsp:sp modelId="{E12F5B94-9319-45D7-8260-CE94196E6786}">
      <dsp:nvSpPr>
        <dsp:cNvPr id="0" name=""/>
        <dsp:cNvSpPr/>
      </dsp:nvSpPr>
      <dsp:spPr>
        <a:xfrm>
          <a:off x="1753441" y="2808166"/>
          <a:ext cx="800105" cy="569995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D78DBD4-86E7-427B-A130-DC4C065708E9}">
      <dsp:nvSpPr>
        <dsp:cNvPr id="0" name=""/>
        <dsp:cNvSpPr/>
      </dsp:nvSpPr>
      <dsp:spPr>
        <a:xfrm>
          <a:off x="1812710" y="2864471"/>
          <a:ext cx="800105" cy="569995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8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Underlev. av komponent / del</a:t>
          </a:r>
        </a:p>
      </dsp:txBody>
      <dsp:txXfrm>
        <a:off x="1829405" y="2881166"/>
        <a:ext cx="766715" cy="536605"/>
      </dsp:txXfrm>
    </dsp:sp>
    <dsp:sp modelId="{D12B1C64-3150-42A0-B755-FD2FC5373F2A}">
      <dsp:nvSpPr>
        <dsp:cNvPr id="0" name=""/>
        <dsp:cNvSpPr/>
      </dsp:nvSpPr>
      <dsp:spPr>
        <a:xfrm>
          <a:off x="2941440" y="1995942"/>
          <a:ext cx="1048879" cy="653306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036E76C-7C56-4193-A51F-C8902F900F01}">
      <dsp:nvSpPr>
        <dsp:cNvPr id="0" name=""/>
        <dsp:cNvSpPr/>
      </dsp:nvSpPr>
      <dsp:spPr>
        <a:xfrm>
          <a:off x="3000708" y="2052247"/>
          <a:ext cx="1048879" cy="653306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8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Der varen ferdigstilles:</a:t>
          </a:r>
        </a:p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8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Bedrift AS</a:t>
          </a:r>
        </a:p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8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Adresse, Land</a:t>
          </a:r>
        </a:p>
      </dsp:txBody>
      <dsp:txXfrm>
        <a:off x="3019843" y="2071382"/>
        <a:ext cx="1010609" cy="615036"/>
      </dsp:txXfrm>
    </dsp:sp>
    <dsp:sp modelId="{2F29DCA5-DB1C-4254-89C3-77BB975C431E}">
      <dsp:nvSpPr>
        <dsp:cNvPr id="0" name=""/>
        <dsp:cNvSpPr/>
      </dsp:nvSpPr>
      <dsp:spPr>
        <a:xfrm>
          <a:off x="2672084" y="2804383"/>
          <a:ext cx="733909" cy="566384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B3808D2B-D129-4593-8C57-C8316485615F}">
      <dsp:nvSpPr>
        <dsp:cNvPr id="0" name=""/>
        <dsp:cNvSpPr/>
      </dsp:nvSpPr>
      <dsp:spPr>
        <a:xfrm>
          <a:off x="2731352" y="2860688"/>
          <a:ext cx="733909" cy="566384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8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Underlev. av komponent / del</a:t>
          </a:r>
        </a:p>
      </dsp:txBody>
      <dsp:txXfrm>
        <a:off x="2747941" y="2877277"/>
        <a:ext cx="700731" cy="533206"/>
      </dsp:txXfrm>
    </dsp:sp>
    <dsp:sp modelId="{E6332E26-E719-41F4-B848-C8EF41D72608}">
      <dsp:nvSpPr>
        <dsp:cNvPr id="0" name=""/>
        <dsp:cNvSpPr/>
      </dsp:nvSpPr>
      <dsp:spPr>
        <a:xfrm>
          <a:off x="3524530" y="2804383"/>
          <a:ext cx="735146" cy="566384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16C350D-A7A8-42DA-9361-2068D269E311}">
      <dsp:nvSpPr>
        <dsp:cNvPr id="0" name=""/>
        <dsp:cNvSpPr/>
      </dsp:nvSpPr>
      <dsp:spPr>
        <a:xfrm>
          <a:off x="3583798" y="2860688"/>
          <a:ext cx="735146" cy="566384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8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Underlev. av komponent / del</a:t>
          </a:r>
        </a:p>
      </dsp:txBody>
      <dsp:txXfrm>
        <a:off x="3600387" y="2877277"/>
        <a:ext cx="701968" cy="53320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4E8D82A6E8A2045B99A15B555A21EE8" ma:contentTypeVersion="17" ma:contentTypeDescription="Opprett et nytt dokument." ma:contentTypeScope="" ma:versionID="a5a36942e414ff67fd229c44e7121955">
  <xsd:schema xmlns:xsd="http://www.w3.org/2001/XMLSchema" xmlns:xs="http://www.w3.org/2001/XMLSchema" xmlns:p="http://schemas.microsoft.com/office/2006/metadata/properties" xmlns:ns2="eedd34df-8bb4-4935-875e-faed5937ffa9" xmlns:ns3="02a79ccf-9f43-4f76-ae27-5981fbce9ce5" targetNamespace="http://schemas.microsoft.com/office/2006/metadata/properties" ma:root="true" ma:fieldsID="bd9fe2d745253bb54cc1d0491d7270d3" ns2:_="" ns3:_="">
    <xsd:import namespace="eedd34df-8bb4-4935-875e-faed5937ffa9"/>
    <xsd:import namespace="02a79ccf-9f43-4f76-ae27-5981fbce9c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_Flow_SignoffStatus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dd34df-8bb4-4935-875e-faed5937ff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Flow_SignoffStatus" ma:index="10" nillable="true" ma:displayName="Godkjenningsstatus" ma:internalName="_x0024_Resources_x003a_core_x002c_Signoff_Status_x003b_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emerkelapper" ma:readOnly="false" ma:fieldId="{5cf76f15-5ced-4ddc-b409-7134ff3c332f}" ma:taxonomyMulti="true" ma:sspId="5c2eca01-37f2-4602-b16b-8497635892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a79ccf-9f43-4f76-ae27-5981fbce9ce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1cec726a-c6df-4e6e-98e1-63b1cebec5ae}" ma:internalName="TaxCatchAll" ma:showField="CatchAllData" ma:web="02a79ccf-9f43-4f76-ae27-5981fbce9c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eedd34df-8bb4-4935-875e-faed5937ffa9" xsi:nil="true"/>
    <TaxCatchAll xmlns="02a79ccf-9f43-4f76-ae27-5981fbce9ce5" xsi:nil="true"/>
    <lcf76f155ced4ddcb4097134ff3c332f xmlns="eedd34df-8bb4-4935-875e-faed5937ffa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F5D0CE8-0867-479E-BEBF-F92FEEAA98D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19BFCCB-D2A0-4C5C-A039-4B90939CE2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dd34df-8bb4-4935-875e-faed5937ffa9"/>
    <ds:schemaRef ds:uri="02a79ccf-9f43-4f76-ae27-5981fbce9c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D0C9B68-70FB-4EB8-9B3D-21F8D6D21A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6468BFE-BA24-4196-93CE-4ABD84770D0E}">
  <ds:schemaRefs>
    <ds:schemaRef ds:uri="http://schemas.microsoft.com/office/2006/metadata/properties"/>
    <ds:schemaRef ds:uri="http://schemas.microsoft.com/office/infopath/2007/PartnerControls"/>
    <ds:schemaRef ds:uri="eedd34df-8bb4-4935-875e-faed5937ffa9"/>
    <ds:schemaRef ds:uri="02a79ccf-9f43-4f76-ae27-5981fbce9ce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1402</Words>
  <Characters>7434</Characters>
  <Application>Microsoft Office Word</Application>
  <DocSecurity>0</DocSecurity>
  <Lines>61</Lines>
  <Paragraphs>17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Stavanger kommune</Company>
  <LinksUpToDate>false</LinksUpToDate>
  <CharactersWithSpaces>8819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sk29488</dc:creator>
  <cp:lastModifiedBy>Hanne Vestbø</cp:lastModifiedBy>
  <cp:revision>2</cp:revision>
  <cp:lastPrinted>2013-06-04T06:38:00Z</cp:lastPrinted>
  <dcterms:created xsi:type="dcterms:W3CDTF">2025-03-13T12:32:00Z</dcterms:created>
  <dcterms:modified xsi:type="dcterms:W3CDTF">2025-03-13T12:32:00Z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0x01010014E8D82A6E8A2045B99A15B555A21EE8</vt:lpwstr>
  </property>
  <property fmtid="{D5CDD505-2E9C-101B-9397-08002B2CF9AE}" pid="3" name="MediaServiceImageTags">
    <vt:lpwstr/>
  </property>
</Properties>
</file>